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5FA15B">
      <w:pPr>
        <w:numPr>
          <w:ilvl w:val="0"/>
          <w:numId w:val="1"/>
        </w:num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Phần Giới Thiệu.</w:t>
      </w:r>
    </w:p>
    <w:p w14:paraId="0020A39E">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1.1. </w:t>
      </w:r>
      <w:r>
        <w:rPr>
          <w:rFonts w:hint="default" w:ascii="Times New Roman" w:hAnsi="Times New Roman" w:cs="Times New Roman"/>
          <w:b/>
          <w:bCs/>
          <w:sz w:val="28"/>
          <w:szCs w:val="28"/>
          <w:lang w:val="en-US"/>
        </w:rPr>
        <w:t>Lý do chọn đề tài.</w:t>
      </w:r>
    </w:p>
    <w:p w14:paraId="497E7FE0">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Phân tích log máy chủ web là một công việc quan trọng để hiểu hành vi người dùng và đánh giá hiệu suất của các ứng dụng web. Các tệp log này chứa nhiều thông tin giá trị về hành vi người dùng, tình trạng hệ thống và các chỉ số hiệu suất tổng thể, vì vậy chúng đóng vai trò không thể thiếu trong việc tối ưu hóa dịch vụ web. Với sự gia tăng theo cấp số nhân của lưu lượng truy cập web, nhu cầu về một hệ thống xử lý dữ liệu mạnh mẽ, có khả năng quản lý và phân tích hiệu quả lượng lớn dữ liệu log trở nên vô cùng cấp thiết.</w:t>
      </w:r>
    </w:p>
    <w:p w14:paraId="43B0AF9D">
      <w:pPr>
        <w:jc w:val="both"/>
        <w:rPr>
          <w:rFonts w:hint="default" w:ascii="Times New Roman" w:hAnsi="Times New Roman" w:cs="Times New Roman"/>
          <w:b w:val="0"/>
          <w:bCs w:val="0"/>
          <w:sz w:val="28"/>
          <w:szCs w:val="28"/>
        </w:rPr>
      </w:pPr>
    </w:p>
    <w:p w14:paraId="23A06618">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Để đáp ứng nhu cầu đó, dự án của chúng tôi hướng tới việc xây dựng một quy trình xử lý log máy chủ web tiên tiến, tận dụng khả năng của Hadoop và Spark. Hệ thống này được thiết kế để thu thập, lưu trữ và phân tích dữ liệu log một cách hiệu quả, từ đó cung cấp những thông tin chi tiết có thể hành động, góp phần cải thiện hiệu suất máy chủ web và trải nghiệm người dùng.</w:t>
      </w:r>
    </w:p>
    <w:p w14:paraId="0A83D0D5">
      <w:pPr>
        <w:jc w:val="both"/>
        <w:rPr>
          <w:rFonts w:hint="default" w:ascii="Times New Roman" w:hAnsi="Times New Roman" w:cs="Times New Roman"/>
          <w:b w:val="0"/>
          <w:bCs w:val="0"/>
          <w:sz w:val="28"/>
          <w:szCs w:val="28"/>
        </w:rPr>
      </w:pPr>
    </w:p>
    <w:p w14:paraId="38634B6D">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Hadoop, với hệ thống lưu trữ phân tán HDFS, cung cấp giải pháp lưu trữ có khả năng mở rộng và chống lỗi, rất phù hợp cho việc xử lý các tập dữ liệu lớn. Bổ sung cho Hadoop, Apache Spark mang lại khả năng xử lý dữ liệu nhanh chóng, mạnh mẽ và trong bộ nhớ, rất cần thiết cho việc phân tích thời gian thực.</w:t>
      </w:r>
    </w:p>
    <w:p w14:paraId="3F5DB735">
      <w:pPr>
        <w:jc w:val="both"/>
        <w:rPr>
          <w:rFonts w:hint="default" w:ascii="Times New Roman" w:hAnsi="Times New Roman" w:cs="Times New Roman"/>
          <w:b w:val="0"/>
          <w:bCs w:val="0"/>
          <w:sz w:val="28"/>
          <w:szCs w:val="28"/>
        </w:rPr>
      </w:pPr>
    </w:p>
    <w:p w14:paraId="5349C732">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Quy trình nhập dữ liệu trong hệ thống của chúng tôi sử dụng Apache Flume để chuyển dữ liệu log vào HDFS một cách liền mạch. Sau khi được nhập, dữ liệu sẽ trải qua một chuỗi các bước xử lý bằng PySpark như phân tích cú pháp, làm sạch và cấu trúc lại các mục log để sẵn sàng cho việc phân tích. Dữ liệu đã được cấu trúc sau đó sẽ được phân tích bằng Apache Hive, cho phép chúng tôi thực hiện các truy vấn tương tự SQL để rút ra các thông tin hữu ích như phân bố mã phản hồi HTTP, số lượng yêu cầu từ khách hàng, và thời gian phản hồi trung bình.</w:t>
      </w:r>
    </w:p>
    <w:p w14:paraId="0C5F580F">
      <w:pPr>
        <w:jc w:val="both"/>
        <w:rPr>
          <w:rFonts w:hint="default" w:ascii="Times New Roman" w:hAnsi="Times New Roman" w:cs="Times New Roman"/>
          <w:b w:val="0"/>
          <w:bCs w:val="0"/>
          <w:sz w:val="28"/>
          <w:szCs w:val="28"/>
        </w:rPr>
      </w:pPr>
    </w:p>
    <w:p w14:paraId="10FA90E6">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Việc trực quan hóa kết quả của các truy vấn này giúp trình bày phát hiện một cách dễ hiểu, từ đó hỗ trợ quá trình ra quyết định hiệu quả hơn. Dự án này tận dụng sức mạnh của các công nghệ dữ liệu lớn để xây dựng một hệ thống xử lý log máy chủ web hiệu quả và có khả năng mở rộng, góp phần nâng cao hiệu suất và trải nghiệm người dùng.</w:t>
      </w:r>
    </w:p>
    <w:p w14:paraId="0D8F4E70">
      <w:pPr>
        <w:ind w:firstLine="720" w:firstLineChars="0"/>
        <w:jc w:val="both"/>
        <w:rPr>
          <w:rFonts w:hint="default" w:ascii="Times New Roman" w:hAnsi="Times New Roman" w:cs="Times New Roman"/>
          <w:b w:val="0"/>
          <w:bCs w:val="0"/>
          <w:sz w:val="28"/>
          <w:szCs w:val="28"/>
        </w:rPr>
      </w:pPr>
    </w:p>
    <w:p w14:paraId="210D1DAA">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 xml:space="preserve">1.2. </w:t>
      </w:r>
      <w:r>
        <w:rPr>
          <w:rFonts w:hint="default" w:ascii="Times New Roman" w:hAnsi="Times New Roman" w:cs="Times New Roman"/>
          <w:b/>
          <w:bCs/>
          <w:sz w:val="28"/>
          <w:szCs w:val="28"/>
          <w:lang w:val="en-US"/>
        </w:rPr>
        <w:t>Mục tiêu của đồ án.</w:t>
      </w:r>
    </w:p>
    <w:p w14:paraId="4667CFB0">
      <w:pPr>
        <w:jc w:val="both"/>
        <w:rPr>
          <w:rFonts w:hint="default" w:ascii="Times New Roman" w:hAnsi="Times New Roman" w:cs="Times New Roman"/>
          <w:b w:val="0"/>
          <w:bCs w:val="0"/>
          <w:sz w:val="28"/>
          <w:szCs w:val="28"/>
        </w:rPr>
      </w:pPr>
    </w:p>
    <w:p w14:paraId="589334F3">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Động lực chính của đồ án này là nhu cầu ngày càng tăng trong việc quản lý và phân tích hiệu quả khối lượng lớn dữ liệu log từ máy chủ web. Việc này đặc biệt quan trọng để tối ưu hóa hiệu suất máy chủ và nâng cao hiệu quả vận hành. Khi các tổ chức và dịch vụ web ngày càng tạo ra lượng lớn dữ liệu log mỗi ngày, nhu cầu về các giải pháp mạnh mẽ có thể xử lý và phân tích dữ liệu này để rút ra những thông tin có thể hành động và hỗ trợ quá trình ra quyết định ngày càng trở nên cấp thiết.</w:t>
      </w:r>
    </w:p>
    <w:p w14:paraId="41735DC7">
      <w:pPr>
        <w:jc w:val="both"/>
        <w:rPr>
          <w:rFonts w:hint="default" w:ascii="Times New Roman" w:hAnsi="Times New Roman" w:cs="Times New Roman"/>
          <w:b w:val="0"/>
          <w:bCs w:val="0"/>
          <w:sz w:val="28"/>
          <w:szCs w:val="28"/>
        </w:rPr>
      </w:pPr>
    </w:p>
    <w:p w14:paraId="01A2A6D0">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Mục tiêu của dự án là tận dụng một tập hợp các công nghệ dữ liệu lớn — bao gồm Hadoop, Flume, Spark và Hive — để phát triển một giải pháp toàn diện cho việc xử lý và phân tích log máy chủ web. Qua đó, chúng tôi mong muốn chứng minh được tính ứng dụng thực tiễn của các công nghệ này trong các bài toán xử lý dữ liệu quy mô lớn. Những thông tin thu được từ quá trình phân tích sẽ cung cấp cái nhìn giá trị về mức độ sử dụng và hiệu suất máy chủ, từ đó hỗ trợ xây dựng các chiến lược quản lý hiệu quả hơn.</w:t>
      </w:r>
    </w:p>
    <w:p w14:paraId="65F88EBA">
      <w:pPr>
        <w:jc w:val="both"/>
        <w:rPr>
          <w:rFonts w:hint="default" w:ascii="Times New Roman" w:hAnsi="Times New Roman" w:cs="Times New Roman"/>
          <w:b w:val="0"/>
          <w:bCs w:val="0"/>
          <w:sz w:val="28"/>
          <w:szCs w:val="28"/>
        </w:rPr>
      </w:pPr>
    </w:p>
    <w:p w14:paraId="1A3EF082">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Dự án không chỉ minh họa tính ứng dụng thực tế của các công nghệ tiên tiến này mà còn mang lại sự hiểu biết sâu sắc hơn về cách chúng có thể được khai thác để giải quyết các thách thức thực tiễn trong quản lý và phân tích dữ liệu. Thông qua dự án này, chúng tôi mong muốn làm rõ những lợi ích và cải tiến đáng kể có thể đạt được trong hiệu suất máy chủ web và trải nghiệm người dùng thông qua việc áp dụng các kỹ thuật xử lý dữ liệu lớn hiện đại.</w:t>
      </w:r>
    </w:p>
    <w:p w14:paraId="3F0BE9B8">
      <w:pPr>
        <w:numPr>
          <w:ilvl w:val="0"/>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Triển Khai Dự Án</w:t>
      </w:r>
      <w:r>
        <w:rPr>
          <w:rFonts w:hint="default" w:ascii="Times New Roman" w:hAnsi="Times New Roman" w:cs="Times New Roman"/>
          <w:b/>
          <w:bCs/>
          <w:sz w:val="28"/>
          <w:szCs w:val="28"/>
          <w:lang w:val="en-US"/>
        </w:rPr>
        <w:t>.</w:t>
      </w:r>
    </w:p>
    <w:p w14:paraId="5F5A05CB">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2.1. Mô Tả Kịch Bản Mô Phỏng</w:t>
      </w:r>
      <w:r>
        <w:rPr>
          <w:rFonts w:hint="default" w:ascii="Times New Roman" w:hAnsi="Times New Roman" w:cs="Times New Roman"/>
          <w:b/>
          <w:bCs/>
          <w:sz w:val="28"/>
          <w:szCs w:val="28"/>
          <w:lang w:val="en-US"/>
        </w:rPr>
        <w:t>.</w:t>
      </w:r>
    </w:p>
    <w:p w14:paraId="461E26C0">
      <w:pPr>
        <w:jc w:val="both"/>
        <w:rPr>
          <w:rFonts w:hint="default" w:ascii="Times New Roman" w:hAnsi="Times New Roman" w:cs="Times New Roman"/>
          <w:b w:val="0"/>
          <w:bCs w:val="0"/>
          <w:sz w:val="28"/>
          <w:szCs w:val="28"/>
        </w:rPr>
      </w:pPr>
    </w:p>
    <w:p w14:paraId="7A648862">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Trong dự án này, chúng </w:t>
      </w:r>
      <w:r>
        <w:rPr>
          <w:rFonts w:hint="default" w:ascii="Times New Roman" w:hAnsi="Times New Roman" w:cs="Times New Roman"/>
          <w:b w:val="0"/>
          <w:bCs w:val="0"/>
          <w:sz w:val="28"/>
          <w:szCs w:val="28"/>
          <w:lang w:val="en-US"/>
        </w:rPr>
        <w:t xml:space="preserve">em </w:t>
      </w:r>
      <w:r>
        <w:rPr>
          <w:rFonts w:hint="default" w:ascii="Times New Roman" w:hAnsi="Times New Roman" w:cs="Times New Roman"/>
          <w:b w:val="0"/>
          <w:bCs w:val="0"/>
          <w:sz w:val="28"/>
          <w:szCs w:val="28"/>
        </w:rPr>
        <w:t xml:space="preserve">mô phỏng quá trình xử lý phức tạp của các tệp log máy chủ web từ Trung tâm Vũ trụ Kennedy của NASA, tập trung vào việc xử lý khối lượng lớn dữ liệu yêu cầu HTTP. </w:t>
      </w: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rPr>
        <w:t xml:space="preserve">Dữ liệu log kéo dài trong khoảng thời gian </w:t>
      </w:r>
      <w:r>
        <w:rPr>
          <w:rFonts w:hint="default" w:ascii="Times New Roman" w:hAnsi="Times New Roman" w:cs="Times New Roman"/>
          <w:b w:val="0"/>
          <w:bCs w:val="0"/>
          <w:sz w:val="28"/>
          <w:szCs w:val="28"/>
          <w:lang w:val="en-US"/>
        </w:rPr>
        <w:t xml:space="preserve">một </w:t>
      </w:r>
      <w:r>
        <w:rPr>
          <w:rFonts w:hint="default" w:ascii="Times New Roman" w:hAnsi="Times New Roman" w:cs="Times New Roman"/>
          <w:b w:val="0"/>
          <w:bCs w:val="0"/>
          <w:sz w:val="28"/>
          <w:szCs w:val="28"/>
        </w:rPr>
        <w:t>tháng, cung cấp một bản ghi chi tiết về các tương tác trên web. Mỗi dòng log bao gồm các thông tin quan trọng như dấu thời gian, loại yêu cầu, mã phản hồi HTTP và kích thước dữ liệu được trao đổi tính bằng byte.</w:t>
      </w:r>
    </w:p>
    <w:p w14:paraId="2F0CDFCB">
      <w:pPr>
        <w:jc w:val="both"/>
        <w:rPr>
          <w:rFonts w:hint="default" w:ascii="Times New Roman" w:hAnsi="Times New Roman" w:cs="Times New Roman"/>
          <w:b w:val="0"/>
          <w:bCs w:val="0"/>
          <w:sz w:val="28"/>
          <w:szCs w:val="28"/>
        </w:rPr>
      </w:pPr>
    </w:p>
    <w:p w14:paraId="556BD99D">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Kịch bản mô phỏng này nhằm chứng minh hiệu quả của các công nghệ dữ liệu lớn trong việc quản lý và phân tích lượng lớn dữ liệu log một cách chính xác và hiệu quả. Thông qua việc triển khai mô phỏng này, chúng tôi mong muốn làm nổi bật một số khía cạnh quan trọng.</w:t>
      </w:r>
    </w:p>
    <w:p w14:paraId="7B219746">
      <w:pPr>
        <w:jc w:val="both"/>
        <w:rPr>
          <w:rFonts w:hint="default" w:ascii="Times New Roman" w:hAnsi="Times New Roman" w:cs="Times New Roman"/>
          <w:b w:val="0"/>
          <w:bCs w:val="0"/>
          <w:sz w:val="28"/>
          <w:szCs w:val="28"/>
        </w:rPr>
      </w:pPr>
    </w:p>
    <w:p w14:paraId="38EE1AB4">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Các log từ Trung tâm Vũ trụ Kennedy của NASA đại diện cho một khối lượng dữ liệu đáng kể, là một môi trường thử nghiệm lý tưởng để đánh giá khả năng xử lý dữ liệu quy mô lớn của hệ thống pipeline mà không ảnh hưởng đến hiệu suất. Các dòng log chi tiết cho phép phân tích chuyên sâu về nhiều khía cạnh khác nhau của các tương tác với máy chủ web, bao gồm việc phân tích sự phân bố mã phản hồi HTTP, nhận diện các mẫu yêu cầu từ phía khách hàng, và đo lường thời gian phản hồi trung bình. Thông qua mô phỏng này, chúng tôi có thể đánh giá nghiêm ngặt hiệu suất và khả năng mở rộng của quy trình xử lý dữ liệu, cũng như xác định các nút thắt cổ chai tiềm ẩn và tối ưu hóa pipeline để đạt hiệu quả cao hơn.</w:t>
      </w:r>
    </w:p>
    <w:p w14:paraId="1D67E997">
      <w:pPr>
        <w:jc w:val="both"/>
        <w:rPr>
          <w:rFonts w:hint="default" w:ascii="Times New Roman" w:hAnsi="Times New Roman" w:cs="Times New Roman"/>
          <w:b w:val="0"/>
          <w:bCs w:val="0"/>
          <w:sz w:val="28"/>
          <w:szCs w:val="28"/>
        </w:rPr>
      </w:pPr>
    </w:p>
    <w:p w14:paraId="1CFF0867">
      <w:pPr>
        <w:ind w:firstLine="720" w:firstLineChars="0"/>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Ngoài ra, việc phân tích tập dữ liệu log lớn này cung cấp các thông tin quan trọng về mô hình sử dụng máy chủ và các chỉ số hiệu suất. Hiểu được các mô hình này sẽ hỗ trợ trong việc tối ưu hóa cấu hình máy chủ, cải thiện trải nghiệm người dùng, và đưa ra các quyết định quản lý dịch vụ web một cách hợp lý. Tóm lại, kịch bản mô phỏng liên quan đến log máy chủ web của Trung tâm Vũ trụ Kennedy cung cấp một khuôn khổ toàn diện để trình bày khả năng của pipeline xử lý dữ liệu lớn. Bằng cách xử lý, phân tích và rút ra thông tin từ tập dữ liệu log quy mô lớn một cách tỉ mỉ, chúng tôi có thể chứng minh những lợi ích thiết thực của việc ứng dụng các công nghệ hiện đại như Hadoop, Flume, Spark và Hive trong các tình huống quản lý và phân tích dữ liệu thực tế.</w:t>
      </w:r>
    </w:p>
    <w:p w14:paraId="479F9E27">
      <w:pPr>
        <w:jc w:val="both"/>
        <w:rPr>
          <w:rFonts w:hint="default" w:ascii="Times New Roman" w:hAnsi="Times New Roman" w:cs="Times New Roman"/>
          <w:b w:val="0"/>
          <w:bCs w:val="0"/>
          <w:sz w:val="28"/>
          <w:szCs w:val="28"/>
        </w:rPr>
      </w:pPr>
    </w:p>
    <w:p w14:paraId="4BBDBF16">
      <w:pPr>
        <w:jc w:val="both"/>
        <w:rPr>
          <w:rFonts w:hint="default" w:ascii="Times New Roman" w:hAnsi="Times New Roman" w:cs="Times New Roman"/>
          <w:b w:val="0"/>
          <w:bCs w:val="0"/>
          <w:sz w:val="28"/>
          <w:szCs w:val="28"/>
        </w:rPr>
      </w:pPr>
    </w:p>
    <w:p w14:paraId="54F8F19B">
      <w:pPr>
        <w:pStyle w:val="6"/>
        <w:keepNext w:val="0"/>
        <w:keepLines w:val="0"/>
        <w:widowControl/>
        <w:suppressLineNumbers w:val="0"/>
        <w:spacing w:before="0" w:beforeAutospacing="1" w:after="0" w:afterAutospacing="1"/>
        <w:ind w:left="0" w:right="0"/>
        <w:jc w:val="both"/>
        <w:rPr>
          <w:rFonts w:hint="default" w:ascii="Times New Roman" w:hAnsi="Times New Roman" w:cs="Times New Roman"/>
          <w:sz w:val="28"/>
          <w:szCs w:val="28"/>
        </w:rPr>
      </w:pPr>
      <w:r>
        <w:rPr>
          <w:rStyle w:val="7"/>
          <w:rFonts w:hint="default" w:ascii="Times New Roman" w:hAnsi="Times New Roman" w:cs="Times New Roman"/>
          <w:sz w:val="28"/>
          <w:szCs w:val="28"/>
        </w:rPr>
        <w:t>2.2. Lựa Chọn và Mô Tả Tập Dữ Liệu</w:t>
      </w:r>
    </w:p>
    <w:p w14:paraId="555D8140">
      <w:pPr>
        <w:pStyle w:val="6"/>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 xml:space="preserve">Trong dự án này, chúng </w:t>
      </w:r>
      <w:r>
        <w:rPr>
          <w:rFonts w:hint="default" w:ascii="Times New Roman" w:hAnsi="Times New Roman" w:cs="Times New Roman"/>
          <w:sz w:val="28"/>
          <w:szCs w:val="28"/>
          <w:lang w:val="en-US"/>
        </w:rPr>
        <w:t xml:space="preserve">em </w:t>
      </w:r>
      <w:r>
        <w:rPr>
          <w:rFonts w:hint="default" w:ascii="Times New Roman" w:hAnsi="Times New Roman" w:cs="Times New Roman"/>
          <w:sz w:val="28"/>
          <w:szCs w:val="28"/>
        </w:rPr>
        <w:t xml:space="preserve">tập trung phân tích các tệp log máy chủ web từ máy chủ WWW của Trung tâm Vũ trụ Kennedy của NASA, vốn cung cấp một tập dữ liệu phong phú để hiểu rõ các mẫu lưu lượng truy cập web và mức độ sử dụng máy chủ. Tập dữ liệu bao gồm các yêu cầu HTTP trong </w:t>
      </w:r>
      <w:r>
        <w:rPr>
          <w:rFonts w:hint="default" w:ascii="Times New Roman" w:hAnsi="Times New Roman" w:cs="Times New Roman"/>
          <w:sz w:val="28"/>
          <w:szCs w:val="28"/>
          <w:lang w:val="en-US"/>
        </w:rPr>
        <w:t xml:space="preserve">một </w:t>
      </w:r>
      <w:r>
        <w:rPr>
          <w:rFonts w:hint="default" w:ascii="Times New Roman" w:hAnsi="Times New Roman" w:cs="Times New Roman"/>
          <w:sz w:val="28"/>
          <w:szCs w:val="28"/>
        </w:rPr>
        <w:t xml:space="preserve">tháng, cụ thể là từ ngày 1 tháng 7 năm 1995 đến ngày </w:t>
      </w:r>
      <w:r>
        <w:rPr>
          <w:rFonts w:hint="default" w:ascii="Times New Roman" w:hAnsi="Times New Roman" w:cs="Times New Roman"/>
          <w:sz w:val="28"/>
          <w:szCs w:val="28"/>
          <w:lang w:val="en-US"/>
        </w:rPr>
        <w:t>28</w:t>
      </w:r>
      <w:r>
        <w:rPr>
          <w:rFonts w:hint="default" w:ascii="Times New Roman" w:hAnsi="Times New Roman" w:cs="Times New Roman"/>
          <w:sz w:val="28"/>
          <w:szCs w:val="28"/>
        </w:rPr>
        <w:t xml:space="preserve"> tháng 7 năm 1995. Tổng cộng, tập dữ liệu chứa </w:t>
      </w:r>
      <w:r>
        <w:rPr>
          <w:rFonts w:hint="default" w:ascii="Times New Roman" w:hAnsi="Times New Roman" w:cs="Times New Roman"/>
          <w:sz w:val="28"/>
          <w:szCs w:val="28"/>
          <w:lang w:val="en-US"/>
        </w:rPr>
        <w:t>khoảng hơn 1.500.000</w:t>
      </w:r>
      <w:r>
        <w:rPr>
          <w:rFonts w:hint="default" w:ascii="Times New Roman" w:hAnsi="Times New Roman" w:cs="Times New Roman"/>
          <w:sz w:val="28"/>
          <w:szCs w:val="28"/>
        </w:rPr>
        <w:t xml:space="preserve"> yêu cầu riêng lẻ, cung cấp một cái nhìn toàn diện về hoạt động của máy chủ trong khoảng thời gian này.</w:t>
      </w:r>
    </w:p>
    <w:p w14:paraId="3FC9F05C">
      <w:pPr>
        <w:pStyle w:val="6"/>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 xml:space="preserve">Các tệp log được lưu trữ dưới định dạng ASCII, với mỗi dòng trong tệp log đại diện cho một yêu cầu HTTP duy nhất. Cấu trúc của mỗi dòng log bao gồm một số trường quan trọng: tên máy hoặc địa chỉ IP của khách hàng gửi yêu cầu, dấu thời gian của yêu cầu, phương thức và tài nguyên trong yêu cầu HTTP, mã phản hồi từ máy chủ, và kích thước của phản hồi tính bằng byte. Dấu thời gian được trình bày chi tiết theo định dạng </w:t>
      </w:r>
      <w:r>
        <w:rPr>
          <w:rStyle w:val="4"/>
          <w:rFonts w:hint="default" w:ascii="Times New Roman" w:hAnsi="Times New Roman" w:cs="Times New Roman"/>
          <w:sz w:val="28"/>
          <w:szCs w:val="28"/>
        </w:rPr>
        <w:t>"DAY MON DD HH:MM:YYYY"</w:t>
      </w:r>
      <w:r>
        <w:rPr>
          <w:rFonts w:hint="default" w:ascii="Times New Roman" w:hAnsi="Times New Roman" w:cs="Times New Roman"/>
          <w:sz w:val="28"/>
          <w:szCs w:val="28"/>
        </w:rPr>
        <w:t>, bao gồm ngày trong tuần, tháng, ngày trong tháng, thời gian theo định dạng 24 giờ, và năm. Mức độ chi tiết này cho phép chúng tôi thực hiện các phân tích theo thời gian cụ thể và sâu sắc hơn về lưu lượng truy cập.</w:t>
      </w:r>
    </w:p>
    <w:p w14:paraId="73C50E03">
      <w:pPr>
        <w:pStyle w:val="6"/>
        <w:keepNext w:val="0"/>
        <w:keepLines w:val="0"/>
        <w:widowControl/>
        <w:suppressLineNumbers w:val="0"/>
        <w:spacing w:before="0" w:beforeAutospacing="1" w:after="0" w:afterAutospacing="1"/>
        <w:ind w:left="0" w:right="0"/>
        <w:jc w:val="both"/>
        <w:rPr>
          <w:rFonts w:hint="default" w:ascii="Times New Roman" w:hAnsi="Times New Roman" w:cs="Times New Roman"/>
          <w:sz w:val="28"/>
          <w:szCs w:val="28"/>
        </w:rPr>
      </w:pPr>
    </w:p>
    <w:p w14:paraId="252AEA4B">
      <w:pPr>
        <w:pStyle w:val="6"/>
        <w:keepNext w:val="0"/>
        <w:keepLines w:val="0"/>
        <w:widowControl/>
        <w:suppressLineNumbers w:val="0"/>
        <w:spacing w:before="0" w:beforeAutospacing="1" w:after="0" w:afterAutospacing="1"/>
        <w:ind w:left="0" w:right="0"/>
        <w:jc w:val="both"/>
        <w:rPr>
          <w:rFonts w:hint="default" w:ascii="Times New Roman" w:hAnsi="Times New Roman" w:eastAsia="SamsungOne-400" w:cs="Times New Roman"/>
          <w:b w:val="0"/>
          <w:color w:val="000000"/>
          <w:sz w:val="28"/>
          <w:szCs w:val="28"/>
          <w:vertAlign w:val="baseline"/>
        </w:rPr>
      </w:pPr>
      <w:r>
        <w:drawing>
          <wp:inline distT="0" distB="0" distL="114300" distR="114300">
            <wp:extent cx="5268595" cy="2034540"/>
            <wp:effectExtent l="0" t="0" r="4445" b="762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4"/>
                    <a:stretch>
                      <a:fillRect/>
                    </a:stretch>
                  </pic:blipFill>
                  <pic:spPr>
                    <a:xfrm>
                      <a:off x="0" y="0"/>
                      <a:ext cx="5268595" cy="2034540"/>
                    </a:xfrm>
                    <a:prstGeom prst="rect">
                      <a:avLst/>
                    </a:prstGeom>
                    <a:noFill/>
                    <a:ln>
                      <a:noFill/>
                    </a:ln>
                  </pic:spPr>
                </pic:pic>
              </a:graphicData>
            </a:graphic>
          </wp:inline>
        </w:drawing>
      </w:r>
    </w:p>
    <w:p w14:paraId="58796B31">
      <w:pPr>
        <w:pStyle w:val="6"/>
        <w:keepNext w:val="0"/>
        <w:keepLines w:val="0"/>
        <w:widowControl/>
        <w:suppressLineNumbers w:val="0"/>
        <w:spacing w:before="0" w:beforeAutospacing="1" w:after="0" w:afterAutospacing="1"/>
        <w:ind w:left="0" w:right="0"/>
        <w:jc w:val="center"/>
        <w:rPr>
          <w:rFonts w:hint="default" w:ascii="Times New Roman" w:hAnsi="Times New Roman" w:eastAsia="SamsungOne-400" w:cs="Times New Roman"/>
          <w:b/>
          <w:bCs/>
          <w:color w:val="000000"/>
          <w:sz w:val="28"/>
          <w:szCs w:val="28"/>
          <w:vertAlign w:val="baseline"/>
          <w:lang w:val="en-US"/>
        </w:rPr>
      </w:pPr>
      <w:r>
        <w:rPr>
          <w:rFonts w:hint="default" w:ascii="Times New Roman" w:hAnsi="Times New Roman" w:eastAsia="SamsungOne-400" w:cs="Times New Roman"/>
          <w:b/>
          <w:bCs/>
          <w:color w:val="000000"/>
          <w:sz w:val="28"/>
          <w:szCs w:val="28"/>
          <w:vertAlign w:val="baseline"/>
          <w:lang w:val="en-US"/>
        </w:rPr>
        <w:t>Hình 2.2 Dữ liệu mẫu.</w:t>
      </w:r>
    </w:p>
    <w:p w14:paraId="7941164F">
      <w:pPr>
        <w:jc w:val="both"/>
        <w:rPr>
          <w:rFonts w:hint="default" w:ascii="Times New Roman" w:hAnsi="Times New Roman" w:cs="Times New Roman"/>
          <w:b w:val="0"/>
          <w:bCs w:val="0"/>
          <w:sz w:val="28"/>
          <w:szCs w:val="28"/>
        </w:rPr>
      </w:pPr>
    </w:p>
    <w:p w14:paraId="75007BE5">
      <w:pPr>
        <w:pStyle w:val="6"/>
        <w:keepNext w:val="0"/>
        <w:keepLines w:val="0"/>
        <w:widowControl/>
        <w:suppressLineNumbers w:val="0"/>
        <w:spacing w:before="0" w:beforeAutospacing="1" w:after="0" w:afterAutospacing="1"/>
        <w:ind w:left="0" w:right="0"/>
        <w:jc w:val="both"/>
        <w:rPr>
          <w:rFonts w:hint="default" w:ascii="Times New Roman" w:hAnsi="Times New Roman" w:cs="Times New Roman"/>
          <w:sz w:val="28"/>
          <w:szCs w:val="28"/>
        </w:rPr>
      </w:pPr>
      <w:r>
        <w:rPr>
          <w:rFonts w:hint="default" w:ascii="Times New Roman" w:hAnsi="Times New Roman" w:cs="Times New Roman"/>
          <w:sz w:val="28"/>
          <w:szCs w:val="28"/>
        </w:rPr>
        <w:t>Tập dữ liệu này đặc biệt có giá trị vì một số lý do sau:</w:t>
      </w:r>
    </w:p>
    <w:p w14:paraId="6E51C406">
      <w:pPr>
        <w:pStyle w:val="6"/>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Thứ nhất, nó ghi lại một khối lượng lớn lưu lượng truy cập web thực tế, cung cấp cơ sở phân tích sát với các tình huống trong thế giới thực.</w:t>
      </w:r>
    </w:p>
    <w:p w14:paraId="79132463">
      <w:pPr>
        <w:pStyle w:val="6"/>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Thứ hai, dữ liệu bao phủ các thời điểm khác nhau trong ngày và các ngày trong tuần, cho phép chúng tôi xác định các mẫu và xu hướng trong việc sử dụng máy chủ.</w:t>
      </w:r>
    </w:p>
    <w:p w14:paraId="79BC5B50">
      <w:pPr>
        <w:pStyle w:val="6"/>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sz w:val="28"/>
          <w:szCs w:val="28"/>
        </w:rPr>
        <w:t>Cuối cùng, việc bao gồm nhiều mã phản hồi HTTP và kích thước dữ liệu (byte) giúp chúng tôi không chỉ đánh giá lưu lượng truy cập mà còn phân tích hiệu suất của máy chủ và các vấn đề tiềm ẩn như tỷ lệ lỗi và mức độ tải</w:t>
      </w:r>
    </w:p>
    <w:p w14:paraId="72CEC4FF">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eastAsia="SimSun" w:cs="Times New Roman"/>
          <w:sz w:val="28"/>
          <w:szCs w:val="28"/>
        </w:rPr>
        <w:drawing>
          <wp:anchor distT="0" distB="0" distL="114300" distR="114300" simplePos="0" relativeHeight="251659264" behindDoc="0" locked="0" layoutInCell="1" allowOverlap="1">
            <wp:simplePos x="0" y="0"/>
            <wp:positionH relativeFrom="column">
              <wp:posOffset>44450</wp:posOffset>
            </wp:positionH>
            <wp:positionV relativeFrom="paragraph">
              <wp:posOffset>145415</wp:posOffset>
            </wp:positionV>
            <wp:extent cx="1212215" cy="1014730"/>
            <wp:effectExtent l="0" t="0" r="0" b="0"/>
            <wp:wrapSquare wrapText="bothSides"/>
            <wp:docPr id="1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IMG_256"/>
                    <pic:cNvPicPr>
                      <a:picLocks noChangeAspect="1"/>
                    </pic:cNvPicPr>
                  </pic:nvPicPr>
                  <pic:blipFill>
                    <a:blip r:embed="rId5"/>
                    <a:stretch>
                      <a:fillRect/>
                    </a:stretch>
                  </pic:blipFill>
                  <pic:spPr>
                    <a:xfrm>
                      <a:off x="0" y="0"/>
                      <a:ext cx="1212215" cy="1014730"/>
                    </a:xfrm>
                    <a:prstGeom prst="rect">
                      <a:avLst/>
                    </a:prstGeom>
                    <a:noFill/>
                    <a:ln w="9525">
                      <a:noFill/>
                    </a:ln>
                  </pic:spPr>
                </pic:pic>
              </a:graphicData>
            </a:graphic>
          </wp:anchor>
        </w:drawing>
      </w:r>
      <w:r>
        <w:rPr>
          <w:rFonts w:hint="default" w:ascii="Times New Roman" w:hAnsi="Times New Roman" w:cs="Times New Roman"/>
          <w:b w:val="0"/>
          <w:bCs w:val="0"/>
          <w:sz w:val="28"/>
          <w:szCs w:val="28"/>
          <w:lang w:val="en-US"/>
        </w:rPr>
        <w:t xml:space="preserve">Nguồn dữ liệu thuộc Lawrence Berkeley National Laboratory (LBNL) — một trong những phòng thí nghiệm nghiên cứu quốc gia của Bộ Năng lượng Hoa Kỳ: </w:t>
      </w:r>
      <w:r>
        <w:rPr>
          <w:rFonts w:hint="default" w:ascii="Times New Roman" w:hAnsi="Times New Roman" w:cs="Times New Roman"/>
          <w:b w:val="0"/>
          <w:bCs w:val="0"/>
          <w:sz w:val="28"/>
          <w:szCs w:val="28"/>
          <w:lang w:val="en-US"/>
        </w:rPr>
        <w:fldChar w:fldCharType="begin"/>
      </w:r>
      <w:r>
        <w:rPr>
          <w:rFonts w:hint="default" w:ascii="Times New Roman" w:hAnsi="Times New Roman" w:cs="Times New Roman"/>
          <w:b w:val="0"/>
          <w:bCs w:val="0"/>
          <w:sz w:val="28"/>
          <w:szCs w:val="28"/>
          <w:lang w:val="en-US"/>
        </w:rPr>
        <w:instrText xml:space="preserve"> HYPERLINK "https://ita.ee.lbl.gov/traces/NASA_access_log_Jul95.gz" </w:instrText>
      </w:r>
      <w:r>
        <w:rPr>
          <w:rFonts w:hint="default" w:ascii="Times New Roman" w:hAnsi="Times New Roman" w:cs="Times New Roman"/>
          <w:b w:val="0"/>
          <w:bCs w:val="0"/>
          <w:sz w:val="28"/>
          <w:szCs w:val="28"/>
          <w:lang w:val="en-US"/>
        </w:rPr>
        <w:fldChar w:fldCharType="separate"/>
      </w:r>
      <w:r>
        <w:rPr>
          <w:rStyle w:val="5"/>
          <w:rFonts w:hint="default" w:ascii="Times New Roman" w:hAnsi="Times New Roman" w:cs="Times New Roman"/>
          <w:b w:val="0"/>
          <w:bCs w:val="0"/>
          <w:sz w:val="28"/>
          <w:szCs w:val="28"/>
          <w:lang w:val="en-US"/>
        </w:rPr>
        <w:t>https://ita.ee.lbl.gov/traces/NASA_access_log_Jul95.gz</w:t>
      </w:r>
      <w:r>
        <w:rPr>
          <w:rFonts w:hint="default" w:ascii="Times New Roman" w:hAnsi="Times New Roman" w:cs="Times New Roman"/>
          <w:b w:val="0"/>
          <w:bCs w:val="0"/>
          <w:sz w:val="28"/>
          <w:szCs w:val="28"/>
          <w:lang w:val="en-US"/>
        </w:rPr>
        <w:fldChar w:fldCharType="end"/>
      </w:r>
    </w:p>
    <w:p w14:paraId="55E17D27">
      <w:pPr>
        <w:ind w:firstLine="720" w:firstLineChars="0"/>
        <w:jc w:val="both"/>
        <w:rPr>
          <w:rFonts w:hint="default" w:ascii="Times New Roman" w:hAnsi="Times New Roman" w:cs="Times New Roman"/>
          <w:b w:val="0"/>
          <w:bCs w:val="0"/>
          <w:sz w:val="28"/>
          <w:szCs w:val="28"/>
          <w:lang w:val="en-US"/>
        </w:rPr>
      </w:pPr>
    </w:p>
    <w:p w14:paraId="1E15CCD0">
      <w:pPr>
        <w:ind w:firstLine="720" w:firstLineChars="0"/>
        <w:jc w:val="both"/>
        <w:rPr>
          <w:rFonts w:hint="default" w:ascii="Times New Roman" w:hAnsi="Times New Roman" w:cs="Times New Roman"/>
          <w:b w:val="0"/>
          <w:bCs w:val="0"/>
          <w:sz w:val="28"/>
          <w:szCs w:val="28"/>
          <w:lang w:val="en-US"/>
        </w:rPr>
      </w:pPr>
    </w:p>
    <w:p w14:paraId="38385732">
      <w:pPr>
        <w:jc w:val="both"/>
        <w:rPr>
          <w:rFonts w:hint="default" w:ascii="Times New Roman" w:hAnsi="Times New Roman" w:cs="Times New Roman"/>
          <w:b w:val="0"/>
          <w:bCs w:val="0"/>
          <w:sz w:val="28"/>
          <w:szCs w:val="28"/>
          <w:lang w:val="en-US"/>
        </w:rPr>
      </w:pPr>
    </w:p>
    <w:p w14:paraId="2E6EA581">
      <w:pPr>
        <w:ind w:firstLine="720" w:firstLineChars="0"/>
        <w:jc w:val="both"/>
        <w:rPr>
          <w:rFonts w:hint="default" w:ascii="Times New Roman" w:hAnsi="Times New Roman" w:cs="Times New Roman"/>
          <w:b w:val="0"/>
          <w:bCs w:val="0"/>
          <w:sz w:val="28"/>
          <w:szCs w:val="28"/>
          <w:lang w:val="en-US"/>
        </w:rPr>
      </w:pPr>
    </w:p>
    <w:p w14:paraId="3D7B63EE">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2.3. Quy Trình Nạp Dữ Liệu (Data Ingestion Pipeline)</w:t>
      </w:r>
    </w:p>
    <w:p w14:paraId="00E0B17D">
      <w:pPr>
        <w:ind w:firstLine="720" w:firstLineChars="0"/>
        <w:jc w:val="both"/>
        <w:rPr>
          <w:rFonts w:hint="default" w:ascii="Times New Roman" w:hAnsi="Times New Roman" w:cs="Times New Roman"/>
          <w:b w:val="0"/>
          <w:bCs w:val="0"/>
          <w:sz w:val="28"/>
          <w:szCs w:val="28"/>
          <w:lang w:val="en-US"/>
        </w:rPr>
      </w:pPr>
    </w:p>
    <w:p w14:paraId="320AC9E1">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Quy trình nạp dữ liệu được thiết kế để thu thập và lưu trữ hiệu quả dữ liệu log thô vào hệ thống tệp phân tán Hadoop (HDFS) bằng cách sử dụng Apache Flume. Cấu hình của pipeline bao gồm việc thiết lập các tác nhân (agents) Flume với ba thành phần chính: source, channel, và sink để xử lý luồng dữ liệu.</w:t>
      </w:r>
    </w:p>
    <w:p w14:paraId="40498CF8">
      <w:pPr>
        <w:ind w:firstLine="720" w:firstLineChars="0"/>
        <w:jc w:val="both"/>
        <w:rPr>
          <w:rFonts w:hint="default" w:ascii="Times New Roman" w:hAnsi="Times New Roman" w:cs="Times New Roman"/>
          <w:b w:val="0"/>
          <w:bCs w:val="0"/>
          <w:sz w:val="28"/>
          <w:szCs w:val="28"/>
          <w:lang w:val="en-US"/>
        </w:rPr>
      </w:pPr>
    </w:p>
    <w:p w14:paraId="7992CEAA">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Source (Nguồn): Thành phần này chịu trách nhiệm đọc dữ liệu từ các tệp log đầu vào.</w:t>
      </w:r>
    </w:p>
    <w:p w14:paraId="7FD57F18">
      <w:pPr>
        <w:ind w:firstLine="720" w:firstLineChars="0"/>
        <w:jc w:val="both"/>
        <w:rPr>
          <w:rFonts w:hint="default" w:ascii="Times New Roman" w:hAnsi="Times New Roman" w:cs="Times New Roman"/>
          <w:b w:val="0"/>
          <w:bCs w:val="0"/>
          <w:sz w:val="28"/>
          <w:szCs w:val="28"/>
          <w:lang w:val="en-US"/>
        </w:rPr>
      </w:pPr>
    </w:p>
    <w:p w14:paraId="737FA8F0">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Channel (Kênh trung gian): Dữ liệu sau khi được đọc sẽ được lưu tạm thời trong kênh để đảm bảo tính ổn định và phân tách giữa nguồn và đích.</w:t>
      </w:r>
    </w:p>
    <w:p w14:paraId="3AC548DA">
      <w:pPr>
        <w:ind w:firstLine="720" w:firstLineChars="0"/>
        <w:jc w:val="both"/>
        <w:rPr>
          <w:rFonts w:hint="default" w:ascii="Times New Roman" w:hAnsi="Times New Roman" w:cs="Times New Roman"/>
          <w:b w:val="0"/>
          <w:bCs w:val="0"/>
          <w:sz w:val="28"/>
          <w:szCs w:val="28"/>
          <w:lang w:val="en-US"/>
        </w:rPr>
      </w:pPr>
    </w:p>
    <w:p w14:paraId="2D25D701">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Sink (Đích): Thành phần này sẽ ghi dữ liệu từ channel vào HDFS.</w:t>
      </w:r>
    </w:p>
    <w:p w14:paraId="1431F07D">
      <w:pPr>
        <w:ind w:firstLine="720" w:firstLineChars="0"/>
        <w:jc w:val="both"/>
        <w:rPr>
          <w:rFonts w:hint="default" w:ascii="Times New Roman" w:hAnsi="Times New Roman" w:cs="Times New Roman"/>
          <w:b w:val="0"/>
          <w:bCs w:val="0"/>
          <w:sz w:val="28"/>
          <w:szCs w:val="28"/>
          <w:lang w:val="en-US"/>
        </w:rPr>
      </w:pPr>
    </w:p>
    <w:p w14:paraId="1AD585BD">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Cấu trúc này đảm bảo việc nạp dữ liệu diễn ra một cách tin cậy, có khả năng mở rộng cao, và chịu lỗi tốt, đồng thời tạo điều kiện tích hợp dễ dàng với các giai đoạn xử lý dữ liệu tiếp theo như phân tích với Spark hoặc Hive.</w:t>
      </w:r>
    </w:p>
    <w:p w14:paraId="23200BDC">
      <w:pPr>
        <w:ind w:firstLine="720" w:firstLineChars="0"/>
        <w:jc w:val="both"/>
        <w:rPr>
          <w:rFonts w:hint="default" w:ascii="Times New Roman" w:hAnsi="Times New Roman" w:cs="Times New Roman"/>
          <w:b w:val="0"/>
          <w:bCs w:val="0"/>
          <w:sz w:val="28"/>
          <w:szCs w:val="28"/>
          <w:lang w:val="en-US"/>
        </w:rPr>
      </w:pPr>
    </w:p>
    <w:p w14:paraId="4E743127">
      <w:pPr>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52925" cy="1819910"/>
            <wp:effectExtent l="0" t="0" r="5715" b="8890"/>
            <wp:docPr id="26" name="image3.png"/>
            <wp:cNvGraphicFramePr/>
            <a:graphic xmlns:a="http://schemas.openxmlformats.org/drawingml/2006/main">
              <a:graphicData uri="http://schemas.openxmlformats.org/drawingml/2006/picture">
                <pic:pic xmlns:pic="http://schemas.openxmlformats.org/drawingml/2006/picture">
                  <pic:nvPicPr>
                    <pic:cNvPr id="26" name="image3.png"/>
                    <pic:cNvPicPr preferRelativeResize="0"/>
                  </pic:nvPicPr>
                  <pic:blipFill>
                    <a:blip r:embed="rId6"/>
                    <a:srcRect/>
                    <a:stretch>
                      <a:fillRect/>
                    </a:stretch>
                  </pic:blipFill>
                  <pic:spPr>
                    <a:xfrm>
                      <a:off x="0" y="0"/>
                      <a:ext cx="4352925" cy="1819910"/>
                    </a:xfrm>
                    <a:prstGeom prst="rect">
                      <a:avLst/>
                    </a:prstGeom>
                  </pic:spPr>
                </pic:pic>
              </a:graphicData>
            </a:graphic>
          </wp:inline>
        </w:drawing>
      </w:r>
    </w:p>
    <w:p w14:paraId="2659C364">
      <w:pPr>
        <w:ind w:firstLine="720" w:firstLine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2.3 Quy trình nạp dữ liệu với Apache Flume.</w:t>
      </w:r>
    </w:p>
    <w:p w14:paraId="7923965A">
      <w:pPr>
        <w:jc w:val="both"/>
        <w:rPr>
          <w:rFonts w:hint="default" w:ascii="Times New Roman" w:hAnsi="Times New Roman" w:cs="Times New Roman"/>
          <w:b w:val="0"/>
          <w:bCs w:val="0"/>
          <w:sz w:val="28"/>
          <w:szCs w:val="28"/>
          <w:lang w:val="en-US"/>
        </w:rPr>
      </w:pPr>
    </w:p>
    <w:p w14:paraId="7758ACB5">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Cấu hình này, được minh họa trong </w:t>
      </w:r>
      <w:r>
        <w:rPr>
          <w:rStyle w:val="7"/>
          <w:rFonts w:hint="default" w:ascii="Times New Roman" w:hAnsi="Times New Roman" w:cs="Times New Roman"/>
          <w:sz w:val="28"/>
          <w:szCs w:val="28"/>
        </w:rPr>
        <w:t>Hình 2.3</w:t>
      </w:r>
      <w:r>
        <w:rPr>
          <w:rFonts w:hint="default" w:ascii="Times New Roman" w:hAnsi="Times New Roman" w:cs="Times New Roman"/>
          <w:sz w:val="28"/>
          <w:szCs w:val="28"/>
        </w:rPr>
        <w:t xml:space="preserve">, đảm bảo một pipeline nạp dữ liệu </w:t>
      </w:r>
      <w:r>
        <w:rPr>
          <w:rStyle w:val="7"/>
          <w:rFonts w:hint="default" w:ascii="Times New Roman" w:hAnsi="Times New Roman" w:cs="Times New Roman"/>
          <w:sz w:val="28"/>
          <w:szCs w:val="28"/>
        </w:rPr>
        <w:t>đáng tin cậy</w:t>
      </w:r>
      <w:r>
        <w:rPr>
          <w:rFonts w:hint="default" w:ascii="Times New Roman" w:hAnsi="Times New Roman" w:cs="Times New Roman"/>
          <w:sz w:val="28"/>
          <w:szCs w:val="28"/>
        </w:rPr>
        <w:t xml:space="preserve">, </w:t>
      </w:r>
      <w:r>
        <w:rPr>
          <w:rStyle w:val="7"/>
          <w:rFonts w:hint="default" w:ascii="Times New Roman" w:hAnsi="Times New Roman" w:cs="Times New Roman"/>
          <w:sz w:val="28"/>
          <w:szCs w:val="28"/>
        </w:rPr>
        <w:t>có khả năng mở rộng</w:t>
      </w:r>
      <w:r>
        <w:rPr>
          <w:rFonts w:hint="default" w:ascii="Times New Roman" w:hAnsi="Times New Roman" w:cs="Times New Roman"/>
          <w:sz w:val="28"/>
          <w:szCs w:val="28"/>
        </w:rPr>
        <w:t xml:space="preserve">, và </w:t>
      </w:r>
      <w:r>
        <w:rPr>
          <w:rStyle w:val="7"/>
          <w:rFonts w:hint="default" w:ascii="Times New Roman" w:hAnsi="Times New Roman" w:cs="Times New Roman"/>
          <w:sz w:val="28"/>
          <w:szCs w:val="28"/>
        </w:rPr>
        <w:t>chịu lỗi tốt</w:t>
      </w:r>
      <w:r>
        <w:rPr>
          <w:rFonts w:hint="default" w:ascii="Times New Roman" w:hAnsi="Times New Roman" w:cs="Times New Roman"/>
          <w:sz w:val="28"/>
          <w:szCs w:val="28"/>
        </w:rPr>
        <w:t xml:space="preserve">. Nó tạo điều kiện tích hợp liền mạch với các giai đoạn xử lý dữ liệu tiếp theo như </w:t>
      </w:r>
      <w:r>
        <w:rPr>
          <w:rStyle w:val="7"/>
          <w:rFonts w:hint="default" w:ascii="Times New Roman" w:hAnsi="Times New Roman" w:cs="Times New Roman"/>
          <w:sz w:val="28"/>
          <w:szCs w:val="28"/>
        </w:rPr>
        <w:t>phân tích cú pháp (parsing)</w:t>
      </w:r>
      <w:r>
        <w:rPr>
          <w:rFonts w:hint="default" w:ascii="Times New Roman" w:hAnsi="Times New Roman" w:cs="Times New Roman"/>
          <w:sz w:val="28"/>
          <w:szCs w:val="28"/>
        </w:rPr>
        <w:t xml:space="preserve">, </w:t>
      </w:r>
      <w:r>
        <w:rPr>
          <w:rStyle w:val="7"/>
          <w:rFonts w:hint="default" w:ascii="Times New Roman" w:hAnsi="Times New Roman" w:cs="Times New Roman"/>
          <w:sz w:val="28"/>
          <w:szCs w:val="28"/>
        </w:rPr>
        <w:t>làm sạch (cleaning)</w:t>
      </w:r>
      <w:r>
        <w:rPr>
          <w:rFonts w:hint="default" w:ascii="Times New Roman" w:hAnsi="Times New Roman" w:cs="Times New Roman"/>
          <w:sz w:val="28"/>
          <w:szCs w:val="28"/>
        </w:rPr>
        <w:t xml:space="preserve"> và </w:t>
      </w:r>
      <w:r>
        <w:rPr>
          <w:rStyle w:val="7"/>
          <w:rFonts w:hint="default" w:ascii="Times New Roman" w:hAnsi="Times New Roman" w:cs="Times New Roman"/>
          <w:sz w:val="28"/>
          <w:szCs w:val="28"/>
        </w:rPr>
        <w:t>phân tích (analyzing)</w:t>
      </w:r>
      <w:r>
        <w:rPr>
          <w:rFonts w:hint="default" w:ascii="Times New Roman" w:hAnsi="Times New Roman" w:cs="Times New Roman"/>
          <w:sz w:val="28"/>
          <w:szCs w:val="28"/>
        </w:rPr>
        <w:t xml:space="preserve"> dữ liệu log bằng các công cụ như </w:t>
      </w:r>
      <w:r>
        <w:rPr>
          <w:rStyle w:val="7"/>
          <w:rFonts w:hint="default" w:ascii="Times New Roman" w:hAnsi="Times New Roman" w:cs="Times New Roman"/>
          <w:sz w:val="28"/>
          <w:szCs w:val="28"/>
        </w:rPr>
        <w:t>PySpark</w:t>
      </w:r>
      <w:r>
        <w:rPr>
          <w:rFonts w:hint="default" w:ascii="Times New Roman" w:hAnsi="Times New Roman" w:cs="Times New Roman"/>
          <w:sz w:val="28"/>
          <w:szCs w:val="28"/>
        </w:rPr>
        <w:t xml:space="preserve"> và </w:t>
      </w:r>
      <w:r>
        <w:rPr>
          <w:rStyle w:val="7"/>
          <w:rFonts w:hint="default" w:ascii="Times New Roman" w:hAnsi="Times New Roman" w:cs="Times New Roman"/>
          <w:sz w:val="28"/>
          <w:szCs w:val="28"/>
        </w:rPr>
        <w:t>Hive</w:t>
      </w:r>
      <w:r>
        <w:rPr>
          <w:rFonts w:hint="default" w:ascii="Times New Roman" w:hAnsi="Times New Roman" w:cs="Times New Roman"/>
          <w:sz w:val="28"/>
          <w:szCs w:val="28"/>
        </w:rPr>
        <w:t>.</w:t>
      </w:r>
    </w:p>
    <w:p w14:paraId="42966EF8">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Bằng cách tận dụng Apache Flume và HDFS, pipeline này giải quyết hiệu quả các thách thức trong việc quản lý và phân tích khối lượng lớn dữ liệu log web server. Từ đó, nó giúp đưa ra các quyết định chính xác hơn và tối ưu hóa hiệu suất của máy chủ web.</w:t>
      </w:r>
    </w:p>
    <w:p w14:paraId="50004710">
      <w:pPr>
        <w:jc w:val="both"/>
        <w:rPr>
          <w:rFonts w:hint="default" w:ascii="Times New Roman" w:hAnsi="Times New Roman" w:cs="Times New Roman"/>
          <w:b w:val="0"/>
          <w:bCs w:val="0"/>
          <w:sz w:val="28"/>
          <w:szCs w:val="28"/>
          <w:lang w:val="en-US"/>
        </w:rPr>
      </w:pPr>
    </w:p>
    <w:p w14:paraId="5D91F354">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2.4. Xử lý Chuyển đổi Dữ liệu (Data Transformation Processing)</w:t>
      </w:r>
    </w:p>
    <w:p w14:paraId="63E2CB51">
      <w:pPr>
        <w:jc w:val="both"/>
        <w:rPr>
          <w:rFonts w:hint="default" w:ascii="Times New Roman" w:hAnsi="Times New Roman" w:cs="Times New Roman"/>
          <w:b w:val="0"/>
          <w:bCs w:val="0"/>
          <w:sz w:val="28"/>
          <w:szCs w:val="28"/>
          <w:lang w:val="en-US"/>
        </w:rPr>
      </w:pPr>
    </w:p>
    <w:p w14:paraId="2D0C1AA0">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Quá trình chuyển đổi dữ liệu được thực hiện bằng Apache Spark, sử dụng dữ liệu log thô đã được lưu trữ trong Hadoop Distributed File System (HDFS). Quá trình này bao gồm nhiều bước quan trọng nhằm đảm bảo rằng dữ liệu được làm sạch, có cấu trúc rõ ràng, và sẵn sàng cho phân tích.</w:t>
      </w:r>
    </w:p>
    <w:p w14:paraId="66D07BA2">
      <w:pPr>
        <w:jc w:val="both"/>
        <w:rPr>
          <w:rFonts w:hint="default" w:ascii="Times New Roman" w:hAnsi="Times New Roman" w:cs="Times New Roman"/>
          <w:b w:val="0"/>
          <w:bCs w:val="0"/>
          <w:sz w:val="28"/>
          <w:szCs w:val="28"/>
          <w:lang w:val="en-US"/>
        </w:rPr>
      </w:pPr>
    </w:p>
    <w:p w14:paraId="33A5C98E">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Làm sạch dữ liệu (Cleaning): Dữ liệu ban đầu được xử lý để loại bỏ các bản ghi không hợp lệ, bị lỗi hoặc không đầy đủ. Đây là bước quan trọng nhằm đảm bảo độ chính xác và chất lượng cho các phân tích sau này.</w:t>
      </w:r>
    </w:p>
    <w:p w14:paraId="77F1245B">
      <w:pPr>
        <w:jc w:val="both"/>
        <w:rPr>
          <w:rFonts w:hint="default" w:ascii="Times New Roman" w:hAnsi="Times New Roman" w:cs="Times New Roman"/>
          <w:b w:val="0"/>
          <w:bCs w:val="0"/>
          <w:sz w:val="28"/>
          <w:szCs w:val="28"/>
          <w:lang w:val="en-US"/>
        </w:rPr>
      </w:pPr>
    </w:p>
    <w:p w14:paraId="3DE2A3E0">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Phân tích cú pháp (Parsing): Các dòng log sau đó được phân tích để trích xuất các trường quan trọng như: thời gian truy cập (timestamp), phương thức yêu cầu (HTTP method), mã phản hồi (HTTP response code), và kích thước dữ liệu (byte size). Việc phân tích cú pháp giúp chuyển dữ liệu từ dạng văn bản thô sang dạng có cấu trúc.</w:t>
      </w:r>
    </w:p>
    <w:p w14:paraId="58C8EF34">
      <w:pPr>
        <w:jc w:val="both"/>
        <w:rPr>
          <w:rFonts w:hint="default" w:ascii="Times New Roman" w:hAnsi="Times New Roman" w:cs="Times New Roman"/>
          <w:b w:val="0"/>
          <w:bCs w:val="0"/>
          <w:sz w:val="28"/>
          <w:szCs w:val="28"/>
          <w:lang w:val="en-US"/>
        </w:rPr>
      </w:pPr>
    </w:p>
    <w:p w14:paraId="5BEE79D1">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Tổng hợp dữ liệu (Aggregation): Sau khi đã có dữ liệu có cấu trúc, Spark tiếp tục tổng hợp để rút ra các thông tin có ý nghĩa, chẳng hạn:</w:t>
      </w:r>
    </w:p>
    <w:p w14:paraId="0AE3BC74">
      <w:pPr>
        <w:jc w:val="both"/>
        <w:rPr>
          <w:rFonts w:hint="default" w:ascii="Times New Roman" w:hAnsi="Times New Roman" w:cs="Times New Roman"/>
          <w:b w:val="0"/>
          <w:bCs w:val="0"/>
          <w:sz w:val="28"/>
          <w:szCs w:val="28"/>
          <w:lang w:val="en-US"/>
        </w:rPr>
      </w:pPr>
    </w:p>
    <w:p w14:paraId="394330E8">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Nhóm theo thời gian để phân tích lưu lượng truy cập theo giờ/ngày/tháng.</w:t>
      </w:r>
    </w:p>
    <w:p w14:paraId="29582A6D">
      <w:pPr>
        <w:jc w:val="both"/>
        <w:rPr>
          <w:rFonts w:hint="default" w:ascii="Times New Roman" w:hAnsi="Times New Roman" w:cs="Times New Roman"/>
          <w:b w:val="0"/>
          <w:bCs w:val="0"/>
          <w:sz w:val="28"/>
          <w:szCs w:val="28"/>
          <w:lang w:val="en-US"/>
        </w:rPr>
      </w:pPr>
    </w:p>
    <w:p w14:paraId="74209D9C">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Nhóm theo mã phản hồi để đánh giá hiệu suất máy chủ.</w:t>
      </w:r>
    </w:p>
    <w:p w14:paraId="231CAF26">
      <w:pPr>
        <w:jc w:val="both"/>
        <w:rPr>
          <w:rFonts w:hint="default" w:ascii="Times New Roman" w:hAnsi="Times New Roman" w:cs="Times New Roman"/>
          <w:b w:val="0"/>
          <w:bCs w:val="0"/>
          <w:sz w:val="28"/>
          <w:szCs w:val="28"/>
          <w:lang w:val="en-US"/>
        </w:rPr>
      </w:pPr>
    </w:p>
    <w:p w14:paraId="765AA395">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Tính trung bình kích thước phản hồi hoặc số lần truy cập từ từng IP.</w:t>
      </w:r>
    </w:p>
    <w:p w14:paraId="5DCC1F63">
      <w:pPr>
        <w:jc w:val="both"/>
        <w:rPr>
          <w:rFonts w:hint="default" w:ascii="Times New Roman" w:hAnsi="Times New Roman" w:cs="Times New Roman"/>
          <w:b w:val="0"/>
          <w:bCs w:val="0"/>
          <w:sz w:val="28"/>
          <w:szCs w:val="28"/>
          <w:lang w:val="en-US"/>
        </w:rPr>
      </w:pPr>
    </w:p>
    <w:p w14:paraId="7F8AF84B">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Khả năng xử lý phân tán mạnh mẽ của Apache Spark giúp toàn bộ quá trình này diễn ra nhanh chóng và hiệu quả, ngay cả khi làm việc với tập dữ liệu có kích thước rất lớn.</w:t>
      </w:r>
    </w:p>
    <w:p w14:paraId="5F3A28CD">
      <w:pPr>
        <w:jc w:val="both"/>
        <w:rPr>
          <w:rFonts w:hint="default" w:ascii="Times New Roman" w:hAnsi="Times New Roman" w:cs="Times New Roman"/>
          <w:b w:val="0"/>
          <w:bCs w:val="0"/>
          <w:sz w:val="28"/>
          <w:szCs w:val="28"/>
          <w:lang w:val="en-US"/>
        </w:rPr>
      </w:pPr>
    </w:p>
    <w:p w14:paraId="705F9BB3">
      <w:pPr>
        <w:ind w:firstLine="7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Kết quả là một tập dữ liệu có cấu trúc, sẵn sàng cho việc truy vấn bằng Hive hoặc các công cụ trực quan hóa dữ liệu. Bước này đóng vai trò thiết yếu trong việc chuẩn bị dữ liệu cho việc khai thác thông tin và đưa ra quyết định.</w:t>
      </w:r>
    </w:p>
    <w:p w14:paraId="73A6265E">
      <w:pPr>
        <w:ind w:firstLine="720" w:firstLineChars="0"/>
        <w:jc w:val="both"/>
        <w:rPr>
          <w:rFonts w:hint="default" w:ascii="Times New Roman" w:hAnsi="Times New Roman" w:cs="Times New Roman"/>
          <w:b w:val="0"/>
          <w:bCs w:val="0"/>
          <w:sz w:val="28"/>
          <w:szCs w:val="28"/>
          <w:lang w:val="en-US"/>
        </w:rPr>
      </w:pPr>
    </w:p>
    <w:p w14:paraId="2DF12D00">
      <w:pPr>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838700" cy="1485900"/>
            <wp:effectExtent l="0" t="0" r="7620" b="7620"/>
            <wp:docPr id="28" name="image6.png"/>
            <wp:cNvGraphicFramePr/>
            <a:graphic xmlns:a="http://schemas.openxmlformats.org/drawingml/2006/main">
              <a:graphicData uri="http://schemas.openxmlformats.org/drawingml/2006/picture">
                <pic:pic xmlns:pic="http://schemas.openxmlformats.org/drawingml/2006/picture">
                  <pic:nvPicPr>
                    <pic:cNvPr id="28" name="image6.png"/>
                    <pic:cNvPicPr preferRelativeResize="0"/>
                  </pic:nvPicPr>
                  <pic:blipFill>
                    <a:blip r:embed="rId7"/>
                    <a:srcRect/>
                    <a:stretch>
                      <a:fillRect/>
                    </a:stretch>
                  </pic:blipFill>
                  <pic:spPr>
                    <a:xfrm>
                      <a:off x="0" y="0"/>
                      <a:ext cx="4838700" cy="1485900"/>
                    </a:xfrm>
                    <a:prstGeom prst="rect">
                      <a:avLst/>
                    </a:prstGeom>
                  </pic:spPr>
                </pic:pic>
              </a:graphicData>
            </a:graphic>
          </wp:inline>
        </w:drawing>
      </w:r>
    </w:p>
    <w:p w14:paraId="54D60D22">
      <w:pPr>
        <w:ind w:firstLine="720" w:firstLineChars="0"/>
        <w:jc w:val="both"/>
        <w:rPr>
          <w:rFonts w:hint="default" w:ascii="Times New Roman" w:hAnsi="Times New Roman" w:cs="Times New Roman"/>
          <w:sz w:val="28"/>
          <w:szCs w:val="28"/>
        </w:rPr>
      </w:pPr>
    </w:p>
    <w:p w14:paraId="7BBF3B4E">
      <w:pPr>
        <w:ind w:firstLine="720" w:firstLineChars="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Hình 2.4 Xử lý dữ liệu với Apache Spark.</w:t>
      </w:r>
    </w:p>
    <w:p w14:paraId="754A5F86">
      <w:pPr>
        <w:jc w:val="both"/>
        <w:rPr>
          <w:rFonts w:hint="default" w:ascii="Times New Roman" w:hAnsi="Times New Roman" w:cs="Times New Roman"/>
          <w:b/>
          <w:bCs/>
          <w:sz w:val="28"/>
          <w:szCs w:val="28"/>
          <w:lang w:val="en-US"/>
        </w:rPr>
      </w:pPr>
    </w:p>
    <w:p w14:paraId="75DCE65C">
      <w:pPr>
        <w:pStyle w:val="6"/>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Style w:val="7"/>
          <w:rFonts w:hint="default" w:ascii="Times New Roman" w:hAnsi="Times New Roman" w:cs="Times New Roman"/>
          <w:sz w:val="28"/>
          <w:szCs w:val="28"/>
        </w:rPr>
        <w:t>2.5. Truy vấn Dữ liệu và Khai thác Thông tin (Data Query and Insight)</w:t>
      </w:r>
    </w:p>
    <w:p w14:paraId="2545ED9A">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Sau khi dữ liệu đã được </w:t>
      </w:r>
      <w:r>
        <w:rPr>
          <w:rStyle w:val="7"/>
          <w:rFonts w:hint="default" w:ascii="Times New Roman" w:hAnsi="Times New Roman" w:cs="Times New Roman"/>
          <w:sz w:val="28"/>
          <w:szCs w:val="28"/>
        </w:rPr>
        <w:t>chuyển đổi</w:t>
      </w:r>
      <w:r>
        <w:rPr>
          <w:rFonts w:hint="default" w:ascii="Times New Roman" w:hAnsi="Times New Roman" w:cs="Times New Roman"/>
          <w:sz w:val="28"/>
          <w:szCs w:val="28"/>
        </w:rPr>
        <w:t xml:space="preserve"> và </w:t>
      </w:r>
      <w:r>
        <w:rPr>
          <w:rStyle w:val="7"/>
          <w:rFonts w:hint="default" w:ascii="Times New Roman" w:hAnsi="Times New Roman" w:cs="Times New Roman"/>
          <w:sz w:val="28"/>
          <w:szCs w:val="28"/>
        </w:rPr>
        <w:t>lưu trữ dưới dạng có cấu trúc trong HDFS</w:t>
      </w:r>
      <w:r>
        <w:rPr>
          <w:rFonts w:hint="default" w:ascii="Times New Roman" w:hAnsi="Times New Roman" w:cs="Times New Roman"/>
          <w:sz w:val="28"/>
          <w:szCs w:val="28"/>
        </w:rPr>
        <w:t xml:space="preserve">, bước tiếp theo là nạp dữ liệu vào </w:t>
      </w:r>
      <w:r>
        <w:rPr>
          <w:rStyle w:val="7"/>
          <w:rFonts w:hint="default" w:ascii="Times New Roman" w:hAnsi="Times New Roman" w:cs="Times New Roman"/>
          <w:sz w:val="28"/>
          <w:szCs w:val="28"/>
        </w:rPr>
        <w:t>Apache Hive</w:t>
      </w:r>
      <w:r>
        <w:rPr>
          <w:rFonts w:hint="default" w:ascii="Times New Roman" w:hAnsi="Times New Roman" w:cs="Times New Roman"/>
          <w:sz w:val="28"/>
          <w:szCs w:val="28"/>
        </w:rPr>
        <w:t xml:space="preserve"> để thực hiện các truy vấn và phân tích. Hive cung cấp một nền tảng mạnh mẽ để thực hiện các truy vấn tương tự như SQL trên dữ liệu lớn, giúp </w:t>
      </w:r>
      <w:r>
        <w:rPr>
          <w:rStyle w:val="7"/>
          <w:rFonts w:hint="default" w:ascii="Times New Roman" w:hAnsi="Times New Roman" w:cs="Times New Roman"/>
          <w:sz w:val="28"/>
          <w:szCs w:val="28"/>
        </w:rPr>
        <w:t>trích xuất những thông tin giá trị về hiệu suất và cách sử dụng máy chủ web</w:t>
      </w:r>
      <w:r>
        <w:rPr>
          <w:rFonts w:hint="default" w:ascii="Times New Roman" w:hAnsi="Times New Roman" w:cs="Times New Roman"/>
          <w:sz w:val="28"/>
          <w:szCs w:val="28"/>
        </w:rPr>
        <w:t>.</w:t>
      </w:r>
    </w:p>
    <w:p w14:paraId="639BCD29">
      <w:pPr>
        <w:jc w:val="both"/>
        <w:rPr>
          <w:rFonts w:hint="default" w:ascii="Times New Roman" w:hAnsi="Times New Roman" w:cs="Times New Roman"/>
          <w:b/>
          <w:bCs/>
          <w:sz w:val="28"/>
          <w:szCs w:val="28"/>
          <w:lang w:val="en-US"/>
        </w:rPr>
      </w:pPr>
    </w:p>
    <w:p w14:paraId="01D807E5">
      <w:pPr>
        <w:jc w:val="both"/>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114300" distR="114300" simplePos="0" relativeHeight="251660288" behindDoc="0" locked="0" layoutInCell="1" allowOverlap="1">
            <wp:simplePos x="0" y="0"/>
            <wp:positionH relativeFrom="column">
              <wp:posOffset>930910</wp:posOffset>
            </wp:positionH>
            <wp:positionV relativeFrom="paragraph">
              <wp:posOffset>22860</wp:posOffset>
            </wp:positionV>
            <wp:extent cx="3457575" cy="1665605"/>
            <wp:effectExtent l="0" t="0" r="1905" b="10795"/>
            <wp:wrapTopAndBottom/>
            <wp:docPr id="27" name="image5.png"/>
            <wp:cNvGraphicFramePr/>
            <a:graphic xmlns:a="http://schemas.openxmlformats.org/drawingml/2006/main">
              <a:graphicData uri="http://schemas.openxmlformats.org/drawingml/2006/picture">
                <pic:pic xmlns:pic="http://schemas.openxmlformats.org/drawingml/2006/picture">
                  <pic:nvPicPr>
                    <pic:cNvPr id="27" name="image5.png"/>
                    <pic:cNvPicPr preferRelativeResize="0"/>
                  </pic:nvPicPr>
                  <pic:blipFill>
                    <a:blip r:embed="rId8"/>
                    <a:srcRect/>
                    <a:stretch>
                      <a:fillRect/>
                    </a:stretch>
                  </pic:blipFill>
                  <pic:spPr>
                    <a:xfrm>
                      <a:off x="0" y="0"/>
                      <a:ext cx="3457575" cy="1665605"/>
                    </a:xfrm>
                    <a:prstGeom prst="rect">
                      <a:avLst/>
                    </a:prstGeom>
                  </pic:spPr>
                </pic:pic>
              </a:graphicData>
            </a:graphic>
          </wp:anchor>
        </w:drawing>
      </w:r>
    </w:p>
    <w:p w14:paraId="79402E07">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2.5 Phân tích dữ liệu với Apache Hive</w:t>
      </w:r>
    </w:p>
    <w:p w14:paraId="2D46B293">
      <w:pPr>
        <w:jc w:val="both"/>
        <w:rPr>
          <w:rFonts w:hint="default" w:ascii="Times New Roman" w:hAnsi="Times New Roman" w:cs="Times New Roman"/>
          <w:sz w:val="28"/>
          <w:szCs w:val="28"/>
          <w:lang w:val="en-US"/>
        </w:rPr>
      </w:pPr>
    </w:p>
    <w:p w14:paraId="7C5F1EFA">
      <w:pPr>
        <w:pStyle w:val="6"/>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Style w:val="7"/>
          <w:rFonts w:hint="default" w:ascii="Times New Roman" w:hAnsi="Times New Roman" w:cs="Times New Roman"/>
          <w:sz w:val="28"/>
          <w:szCs w:val="28"/>
        </w:rPr>
        <w:t>2.6. Trực quan hóa dữ liệu (Data Visualization)</w:t>
      </w:r>
    </w:p>
    <w:p w14:paraId="767426A3">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Sau khi dữ liệu đã được truy vấn và các thông tin chi tiết được trích xuất thông qua Apache Hive, bước tiếp theo trong quy trình là trực quan hóa dữ liệu để hỗ trợ việc phân tích và ra quyết định. Trực quan hóa dữ liệu giúp chuyển đổi các con số khô khan thành những biểu đồ, đồ thị dễ hiểu, giúp người dùng nhanh chóng nắm bắt các xu hướng, mối quan hệ và bất thường trong dữ liệu.</w:t>
      </w:r>
    </w:p>
    <w:p w14:paraId="4A32DE63">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Các công cụ như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Apache Superset, Tableau hoặc các thư viện trực quan hóa như Matplotlib, Seaborn (Python) hay D3.js (JavaScript) có thể được sử dụng để xây dựng các biểu đồ trực quan từ kết quả truy vấn Hive. Ví dụ, biểu đồ đường (line chart) có thể minh họa lưu lượng truy cập theo thời gian, biểu đồ cột (bar chart) thể hiện phân bố mã phản hồi HTTP, trong khi biểu đồ tròn (pie chart) cho thấy tỷ lệ yêu cầu theo phương thức truy cập (GET, POST, v.v.).</w:t>
      </w:r>
    </w:p>
    <w:p w14:paraId="4C8B7920">
      <w:pPr>
        <w:pStyle w:val="6"/>
        <w:keepNext w:val="0"/>
        <w:keepLines w:val="0"/>
        <w:widowControl/>
        <w:suppressLineNumbers w:val="0"/>
        <w:spacing w:before="0" w:beforeAutospacing="1" w:after="0" w:afterAutospacing="1"/>
        <w:ind w:left="0" w:right="0" w:firstLine="720" w:firstLineChars="0"/>
        <w:rPr>
          <w:rFonts w:hint="default" w:ascii="Times New Roman" w:hAnsi="Times New Roman" w:cs="Times New Roman"/>
          <w:sz w:val="28"/>
          <w:szCs w:val="28"/>
        </w:rPr>
      </w:pPr>
      <w:r>
        <w:rPr>
          <w:rFonts w:hint="default" w:ascii="Times New Roman" w:hAnsi="Times New Roman" w:cs="Times New Roman"/>
          <w:sz w:val="28"/>
          <w:szCs w:val="28"/>
        </w:rPr>
        <w:t>Thông qua các biểu đồ này, người quản trị hệ thống và các nhà phân tích có thể dễ dàng theo dõi hiệu suất của máy chủ web, phát hiện thời điểm lưu lượng cao bất thường, hay xác định nguyên nhân gây ra các lỗi phổ biến. Ngoài ra, việc trực quan hóa cũng hỗ trợ trong việc báo cáo định kỳ, trình bày số liệu với các bên liên quan và ra quyết định chiến lược dựa trên dữ liệu.</w:t>
      </w:r>
    </w:p>
    <w:p w14:paraId="54309A8B">
      <w:pPr>
        <w:jc w:val="both"/>
        <w:rPr>
          <w:rFonts w:hint="default" w:ascii="Times New Roman" w:hAnsi="Times New Roman" w:cs="Times New Roman"/>
          <w:sz w:val="28"/>
          <w:szCs w:val="28"/>
          <w:lang w:val="en-US"/>
        </w:rPr>
      </w:pPr>
      <w:r>
        <w:rPr>
          <w:rFonts w:hint="default" w:ascii="Times New Roman" w:hAnsi="Times New Roman" w:eastAsia="SimSun" w:cs="Times New Roman"/>
          <w:sz w:val="28"/>
          <w:szCs w:val="28"/>
        </w:rPr>
        <w:drawing>
          <wp:anchor distT="0" distB="0" distL="114300" distR="114300" simplePos="0" relativeHeight="251661312" behindDoc="0" locked="0" layoutInCell="1" allowOverlap="1">
            <wp:simplePos x="0" y="0"/>
            <wp:positionH relativeFrom="column">
              <wp:posOffset>1202055</wp:posOffset>
            </wp:positionH>
            <wp:positionV relativeFrom="paragraph">
              <wp:posOffset>85090</wp:posOffset>
            </wp:positionV>
            <wp:extent cx="2895600" cy="2247900"/>
            <wp:effectExtent l="0" t="0" r="0" b="7620"/>
            <wp:wrapTopAndBottom/>
            <wp:docPr id="1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IMG_256"/>
                    <pic:cNvPicPr>
                      <a:picLocks noChangeAspect="1"/>
                    </pic:cNvPicPr>
                  </pic:nvPicPr>
                  <pic:blipFill>
                    <a:blip r:embed="rId9"/>
                    <a:stretch>
                      <a:fillRect/>
                    </a:stretch>
                  </pic:blipFill>
                  <pic:spPr>
                    <a:xfrm>
                      <a:off x="0" y="0"/>
                      <a:ext cx="2895600" cy="2247900"/>
                    </a:xfrm>
                    <a:prstGeom prst="rect">
                      <a:avLst/>
                    </a:prstGeom>
                    <a:noFill/>
                    <a:ln w="9525">
                      <a:noFill/>
                    </a:ln>
                  </pic:spPr>
                </pic:pic>
              </a:graphicData>
            </a:graphic>
          </wp:anchor>
        </w:drawing>
      </w:r>
    </w:p>
    <w:p w14:paraId="3E7C55DE">
      <w:pPr>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Hình 2.6 Các thư viện được dùng trong việc trực quan hóa dữ liệu.</w:t>
      </w:r>
    </w:p>
    <w:p w14:paraId="4141385B">
      <w:pPr>
        <w:jc w:val="both"/>
        <w:rPr>
          <w:rFonts w:hint="default" w:ascii="Times New Roman" w:hAnsi="Times New Roman" w:cs="Times New Roman"/>
          <w:sz w:val="28"/>
          <w:szCs w:val="28"/>
          <w:lang w:val="en-US"/>
        </w:rPr>
      </w:pPr>
    </w:p>
    <w:p w14:paraId="7093212B">
      <w:pPr>
        <w:numPr>
          <w:ilvl w:val="0"/>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Các Thông Số Cài Đặt</w:t>
      </w:r>
    </w:p>
    <w:p w14:paraId="3D482C89">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3.1 Môi Trường Ảo</w:t>
      </w:r>
    </w:p>
    <w:p w14:paraId="59F88720">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thống được triển khai trên máy ảo sử dụng VMware Workstation Pro 17.5.</w:t>
      </w:r>
    </w:p>
    <w:p w14:paraId="0EA1B01E">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Chi tiết cấu hình máy ảo như sau:</w:t>
      </w:r>
    </w:p>
    <w:p w14:paraId="57E25796">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điều hành: Ubuntu 22.04.5 (cài đặt từ file ISO ubuntu-22.04.5-desktop-amd64.iso tải trực tiếp từ trang chủ Ubuntu)</w:t>
      </w:r>
    </w:p>
    <w:p w14:paraId="1B46D80A">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Bộ nhớ RAM: 2GB</w:t>
      </w:r>
    </w:p>
    <w:p w14:paraId="4EB7D7AE">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Số lõi xử lý (CPU): 2</w:t>
      </w:r>
    </w:p>
    <w:p w14:paraId="15800318">
      <w:pPr>
        <w:numPr>
          <w:ilvl w:val="0"/>
          <w:numId w:val="2"/>
        </w:numPr>
        <w:ind w:left="420" w:leftChars="0" w:hanging="420" w:firstLine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Ổ cứng (SCSI): 100GB</w:t>
      </w:r>
    </w:p>
    <w:p w14:paraId="65E3D476">
      <w:pPr>
        <w:numPr>
          <w:ilvl w:val="0"/>
          <w:numId w:val="2"/>
        </w:numPr>
        <w:ind w:left="420" w:leftChars="0" w:hanging="420" w:firstLine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Kết nối mạng: NAT</w:t>
      </w:r>
    </w:p>
    <w:p w14:paraId="40E86890">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3.2 Hệ Sinh Thái Hadoop</w:t>
      </w:r>
    </w:p>
    <w:p w14:paraId="79C6E599">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Hadoop 3.4.1</w:t>
      </w:r>
    </w:p>
    <w:p w14:paraId="5461903D">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Chế độ triển khai: Single-node (đơn nút)</w:t>
      </w:r>
    </w:p>
    <w:p w14:paraId="20F94746">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Phiên bản Java: Java 8 (Khuyến nghị sử dụng để đảm bảo khả năng tương thích tốt với Apache Hive trong tương lai)</w:t>
      </w:r>
    </w:p>
    <w:p w14:paraId="794AF87A">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3.3 Apache Flume</w:t>
      </w:r>
    </w:p>
    <w:p w14:paraId="76888539">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val="0"/>
          <w:bCs w:val="0"/>
          <w:sz w:val="28"/>
          <w:szCs w:val="28"/>
          <w:lang w:val="en-US"/>
        </w:rPr>
        <w:t>Phiên bản: Apache Flume 1.11.0</w:t>
      </w:r>
    </w:p>
    <w:p w14:paraId="1A6F1FD7">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3.4 Apache Spark</w:t>
      </w:r>
    </w:p>
    <w:p w14:paraId="1813C9ED">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Apache Spark 3.4.4</w:t>
      </w:r>
      <w:bookmarkStart w:id="0" w:name="_GoBack"/>
      <w:bookmarkEnd w:id="0"/>
    </w:p>
    <w:p w14:paraId="1F2E6F9E">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3.5 Apache Hive</w:t>
      </w:r>
    </w:p>
    <w:p w14:paraId="6A54214A">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Phiên bản: Apache Hive 3.1.3</w:t>
      </w:r>
    </w:p>
    <w:p w14:paraId="4C9A48C4">
      <w:pPr>
        <w:numPr>
          <w:ilvl w:val="0"/>
          <w:numId w:val="0"/>
        </w:numPr>
        <w:ind w:leftChars="0"/>
        <w:jc w:val="both"/>
        <w:rPr>
          <w:rFonts w:hint="default" w:ascii="Times New Roman" w:hAnsi="Times New Roman" w:cs="Times New Roman"/>
          <w:b w:val="0"/>
          <w:bCs w:val="0"/>
          <w:sz w:val="28"/>
          <w:szCs w:val="28"/>
          <w:lang w:val="en-US"/>
        </w:rPr>
      </w:pPr>
    </w:p>
    <w:p w14:paraId="5F851A60">
      <w:pPr>
        <w:numPr>
          <w:ilvl w:val="0"/>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Triển Khai Đồ Án.</w:t>
      </w:r>
    </w:p>
    <w:p w14:paraId="026BF3E7">
      <w:pPr>
        <w:numPr>
          <w:ilvl w:val="0"/>
          <w:numId w:val="0"/>
        </w:numPr>
        <w:jc w:val="both"/>
        <w:rPr>
          <w:rFonts w:hint="default" w:ascii="Times New Roman" w:hAnsi="Times New Roman" w:cs="Times New Roman"/>
          <w:b/>
          <w:bCs/>
          <w:sz w:val="28"/>
          <w:szCs w:val="28"/>
          <w:lang w:val="en-US"/>
        </w:rPr>
      </w:pPr>
    </w:p>
    <w:p w14:paraId="0AD88A81">
      <w:pPr>
        <w:numPr>
          <w:ilvl w:val="1"/>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Lấy dữ liệu về từ trang web của phòng thí nghiệm nghiên cứu quốc gia Bộ Năng lượng Hoa Kỳ.</w:t>
      </w:r>
    </w:p>
    <w:p w14:paraId="39FA2C66">
      <w:pPr>
        <w:numPr>
          <w:ilvl w:val="0"/>
          <w:numId w:val="0"/>
        </w:numPr>
        <w:jc w:val="both"/>
        <w:rPr>
          <w:rFonts w:hint="default" w:ascii="Times New Roman" w:hAnsi="Times New Roman" w:cs="Times New Roman"/>
          <w:b/>
          <w:bCs/>
          <w:sz w:val="28"/>
          <w:szCs w:val="28"/>
          <w:lang w:val="en-US"/>
        </w:rPr>
      </w:pPr>
    </w:p>
    <w:p w14:paraId="7FDBDF15">
      <w:pPr>
        <w:numPr>
          <w:ilvl w:val="0"/>
          <w:numId w:val="0"/>
        </w:num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wget </w:t>
      </w:r>
      <w:r>
        <w:rPr>
          <w:rFonts w:hint="default" w:ascii="Times New Roman" w:hAnsi="Times New Roman" w:cs="Times New Roman"/>
          <w:b w:val="0"/>
          <w:bCs w:val="0"/>
          <w:sz w:val="28"/>
          <w:szCs w:val="28"/>
          <w:lang w:val="en-US"/>
        </w:rPr>
        <w:fldChar w:fldCharType="begin"/>
      </w:r>
      <w:r>
        <w:rPr>
          <w:rFonts w:hint="default" w:ascii="Times New Roman" w:hAnsi="Times New Roman" w:cs="Times New Roman"/>
          <w:b w:val="0"/>
          <w:bCs w:val="0"/>
          <w:sz w:val="28"/>
          <w:szCs w:val="28"/>
          <w:lang w:val="en-US"/>
        </w:rPr>
        <w:instrText xml:space="preserve"> HYPERLINK "https://ita.ee.lbl.gov/traces/NASA_access_log_Jul95.gz" </w:instrText>
      </w:r>
      <w:r>
        <w:rPr>
          <w:rFonts w:hint="default" w:ascii="Times New Roman" w:hAnsi="Times New Roman" w:cs="Times New Roman"/>
          <w:b w:val="0"/>
          <w:bCs w:val="0"/>
          <w:sz w:val="28"/>
          <w:szCs w:val="28"/>
          <w:lang w:val="en-US"/>
        </w:rPr>
        <w:fldChar w:fldCharType="separate"/>
      </w:r>
      <w:r>
        <w:rPr>
          <w:rStyle w:val="5"/>
          <w:rFonts w:hint="default" w:ascii="Times New Roman" w:hAnsi="Times New Roman" w:cs="Times New Roman"/>
          <w:b w:val="0"/>
          <w:bCs w:val="0"/>
          <w:sz w:val="28"/>
          <w:szCs w:val="28"/>
          <w:lang w:val="en-US"/>
        </w:rPr>
        <w:t>https://ita.ee.lbl.gov/traces/NASA_access_log_Jul95.gz</w:t>
      </w:r>
      <w:r>
        <w:rPr>
          <w:rFonts w:hint="default" w:ascii="Times New Roman" w:hAnsi="Times New Roman" w:cs="Times New Roman"/>
          <w:b w:val="0"/>
          <w:bCs w:val="0"/>
          <w:sz w:val="28"/>
          <w:szCs w:val="28"/>
          <w:lang w:val="en-US"/>
        </w:rPr>
        <w:fldChar w:fldCharType="end"/>
      </w:r>
    </w:p>
    <w:p w14:paraId="0AC3D555">
      <w:pPr>
        <w:numPr>
          <w:ilvl w:val="0"/>
          <w:numId w:val="0"/>
        </w:numPr>
        <w:jc w:val="both"/>
        <w:rPr>
          <w:rFonts w:hint="default" w:ascii="Times New Roman" w:hAnsi="Times New Roman" w:cs="Times New Roman"/>
          <w:b w:val="0"/>
          <w:bCs w:val="0"/>
          <w:sz w:val="28"/>
          <w:szCs w:val="28"/>
          <w:lang w:val="en-US"/>
        </w:rPr>
      </w:pPr>
    </w:p>
    <w:p w14:paraId="68F13F5A">
      <w:pPr>
        <w:numPr>
          <w:ilvl w:val="0"/>
          <w:numId w:val="0"/>
        </w:numPr>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Sau khi tải về và giải nén ta được file dữ liệu lớn.</w:t>
      </w:r>
    </w:p>
    <w:p w14:paraId="5670C277">
      <w:pPr>
        <w:numPr>
          <w:ilvl w:val="0"/>
          <w:numId w:val="0"/>
        </w:numPr>
        <w:jc w:val="both"/>
        <w:rPr>
          <w:rFonts w:hint="default" w:ascii="Times New Roman" w:hAnsi="Times New Roman" w:cs="Times New Roman"/>
          <w:b w:val="0"/>
          <w:bCs w:val="0"/>
          <w:sz w:val="28"/>
          <w:szCs w:val="28"/>
          <w:lang w:val="en-US"/>
        </w:rPr>
      </w:pPr>
    </w:p>
    <w:p w14:paraId="76220BEA">
      <w:pPr>
        <w:jc w:val="both"/>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vi NASA_access_log_Jul95</w:t>
      </w:r>
    </w:p>
    <w:p w14:paraId="0A4C6736">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250634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
                    <a:stretch>
                      <a:fillRect/>
                    </a:stretch>
                  </pic:blipFill>
                  <pic:spPr>
                    <a:xfrm>
                      <a:off x="0" y="0"/>
                      <a:ext cx="5265420" cy="2506345"/>
                    </a:xfrm>
                    <a:prstGeom prst="rect">
                      <a:avLst/>
                    </a:prstGeom>
                    <a:noFill/>
                    <a:ln>
                      <a:noFill/>
                    </a:ln>
                  </pic:spPr>
                </pic:pic>
              </a:graphicData>
            </a:graphic>
          </wp:inline>
        </w:drawing>
      </w:r>
    </w:p>
    <w:p w14:paraId="55E8D8D9">
      <w:pPr>
        <w:numPr>
          <w:ilvl w:val="0"/>
          <w:numId w:val="0"/>
        </w:numPr>
        <w:jc w:val="both"/>
        <w:rPr>
          <w:rFonts w:hint="default" w:ascii="Times New Roman" w:hAnsi="Times New Roman" w:cs="Times New Roman"/>
          <w:sz w:val="28"/>
          <w:szCs w:val="28"/>
        </w:rPr>
      </w:pPr>
    </w:p>
    <w:p w14:paraId="7DD722C1">
      <w:pPr>
        <w:numPr>
          <w:ilvl w:val="1"/>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Dùng Apache Flume để đẩy dữ liệu lên HDFS (Ứng dụng trong việc truyền dữ liệu trong thời gian thực).</w:t>
      </w:r>
    </w:p>
    <w:p w14:paraId="74F1F807">
      <w:pPr>
        <w:numPr>
          <w:ilvl w:val="0"/>
          <w:numId w:val="0"/>
        </w:numPr>
        <w:jc w:val="both"/>
        <w:rPr>
          <w:rFonts w:hint="default" w:ascii="Times New Roman" w:hAnsi="Times New Roman" w:cs="Times New Roman"/>
          <w:sz w:val="28"/>
          <w:szCs w:val="28"/>
          <w:lang w:val="en-US"/>
        </w:rPr>
      </w:pPr>
    </w:p>
    <w:p w14:paraId="785BB726">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t>$ nano /opt/flume/conf/flume-hdfs.conf</w:t>
      </w:r>
    </w:p>
    <w:p w14:paraId="5E30711B">
      <w:pPr>
        <w:numPr>
          <w:ilvl w:val="0"/>
          <w:numId w:val="0"/>
        </w:numPr>
        <w:jc w:val="both"/>
        <w:rPr>
          <w:rFonts w:hint="default" w:ascii="Times New Roman" w:hAnsi="Times New Roman" w:cs="Times New Roman"/>
          <w:sz w:val="28"/>
          <w:szCs w:val="28"/>
          <w:lang w:val="en-US"/>
        </w:rPr>
      </w:pPr>
    </w:p>
    <w:tbl>
      <w:tblPr>
        <w:tblStyle w:val="8"/>
        <w:tblW w:w="91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07"/>
      </w:tblGrid>
      <w:tr w14:paraId="3D08A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07" w:type="dxa"/>
          </w:tcPr>
          <w:p w14:paraId="63D87BBB">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Name the components on this agent</w:t>
            </w:r>
          </w:p>
          <w:p w14:paraId="5837E55F">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 = file-source</w:t>
            </w:r>
          </w:p>
          <w:p w14:paraId="5AA564FA">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 = hdfs-sink</w:t>
            </w:r>
          </w:p>
          <w:p w14:paraId="6C04B736">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agent.channels = file-channel</w:t>
            </w:r>
          </w:p>
          <w:p w14:paraId="45F06EFF">
            <w:pPr>
              <w:widowControl w:val="0"/>
              <w:jc w:val="left"/>
              <w:rPr>
                <w:rFonts w:hint="default" w:ascii="Times New Roman" w:hAnsi="Times New Roman" w:cs="Times New Roman"/>
                <w:b w:val="0"/>
                <w:bCs w:val="0"/>
                <w:sz w:val="28"/>
                <w:szCs w:val="28"/>
                <w:vertAlign w:val="baseline"/>
              </w:rPr>
            </w:pPr>
          </w:p>
          <w:p w14:paraId="141FDB82">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Associate channel with source and sink</w:t>
            </w:r>
          </w:p>
          <w:p w14:paraId="3B4FBB5C">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agent.sources.file-source.channels = file-channel</w:t>
            </w:r>
          </w:p>
          <w:p w14:paraId="78AF55D4">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agent.sinks.hdfs-sink.channel = file-channel</w:t>
            </w:r>
          </w:p>
          <w:p w14:paraId="38CF2CB5">
            <w:pPr>
              <w:widowControl w:val="0"/>
              <w:jc w:val="left"/>
              <w:rPr>
                <w:rFonts w:hint="default" w:ascii="Times New Roman" w:hAnsi="Times New Roman" w:cs="Times New Roman"/>
                <w:b w:val="0"/>
                <w:bCs w:val="0"/>
                <w:sz w:val="28"/>
                <w:szCs w:val="28"/>
                <w:vertAlign w:val="baseline"/>
              </w:rPr>
            </w:pPr>
          </w:p>
          <w:p w14:paraId="6B6B12B8">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Configure the source</w:t>
            </w:r>
          </w:p>
          <w:p w14:paraId="42403ACD">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agent.sources.file-source.type = spooldir</w:t>
            </w:r>
          </w:p>
          <w:p w14:paraId="2A1D23F1">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agent.sources.file-source.spoolDir = /home/hadooplong/log_data</w:t>
            </w:r>
          </w:p>
          <w:p w14:paraId="2DF61D91">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agent.sources.file-source.fileHeader = false</w:t>
            </w:r>
          </w:p>
          <w:p w14:paraId="3EB28B4C">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agent.sources.file-source.inputCharset = us-ascii</w:t>
            </w:r>
          </w:p>
          <w:p w14:paraId="5317AE19">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agent.sources.file-source.decodeErrorPolicy = IGNORE</w:t>
            </w:r>
          </w:p>
          <w:p w14:paraId="3FE53362">
            <w:pPr>
              <w:widowControl w:val="0"/>
              <w:jc w:val="left"/>
              <w:rPr>
                <w:rFonts w:hint="default" w:ascii="Times New Roman" w:hAnsi="Times New Roman" w:cs="Times New Roman"/>
                <w:b w:val="0"/>
                <w:bCs w:val="0"/>
                <w:sz w:val="28"/>
                <w:szCs w:val="28"/>
                <w:vertAlign w:val="baseline"/>
              </w:rPr>
            </w:pPr>
          </w:p>
          <w:p w14:paraId="445FB395">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Configure the sink</w:t>
            </w:r>
          </w:p>
          <w:p w14:paraId="2649F857">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agent.sinks.hdfs-sink.type = hdfs</w:t>
            </w:r>
          </w:p>
          <w:p w14:paraId="0FBAE044">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agent.sinks.hdfs-sink.hdfs.path = hdfs://localhost:9000/home/log/data/nasa/july/</w:t>
            </w:r>
          </w:p>
          <w:p w14:paraId="4730079B">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agent.sinks.hdfs-sink.hdfs.fileType = DataStream</w:t>
            </w:r>
          </w:p>
          <w:p w14:paraId="4D7B2151">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agent.sinks.hdfs-sink.hdfs.writeFormat = Text</w:t>
            </w:r>
          </w:p>
          <w:p w14:paraId="7865F592">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agent.sinks.hdfs-sink.hdfs.rollInterval = 180</w:t>
            </w:r>
          </w:p>
          <w:p w14:paraId="36F8435E">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agent.sinks.hdfs-sink.hdfs.rollSize = 205242368</w:t>
            </w:r>
          </w:p>
          <w:p w14:paraId="11CFC282">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agent.sinks.hdfs-sink.hdfs.rollCount = 0</w:t>
            </w:r>
          </w:p>
          <w:p w14:paraId="12A5B8AF">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agent.sinks.hdfs-sink.hdfs.batchSize = 1500</w:t>
            </w:r>
          </w:p>
          <w:p w14:paraId="60F6B59E">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agent.sinks.hdfs-sink.hdfs.filePrefix = nasa_</w:t>
            </w:r>
          </w:p>
          <w:p w14:paraId="1D71EE1B">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agent.sinks.hdfs-sink.hdfs.fileSuffix = .log</w:t>
            </w:r>
          </w:p>
          <w:p w14:paraId="025E6E64">
            <w:pPr>
              <w:widowControl w:val="0"/>
              <w:jc w:val="left"/>
              <w:rPr>
                <w:rFonts w:hint="default" w:ascii="Times New Roman" w:hAnsi="Times New Roman" w:cs="Times New Roman"/>
                <w:b w:val="0"/>
                <w:bCs w:val="0"/>
                <w:sz w:val="28"/>
                <w:szCs w:val="28"/>
                <w:vertAlign w:val="baseline"/>
              </w:rPr>
            </w:pPr>
          </w:p>
          <w:p w14:paraId="1C758DC9">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 Use a channel which buffers events on disk</w:t>
            </w:r>
          </w:p>
          <w:p w14:paraId="1BD42914">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agent.channels.file-channel.type = file</w:t>
            </w:r>
          </w:p>
          <w:p w14:paraId="6F242557">
            <w:pPr>
              <w:widowControl w:val="0"/>
              <w:jc w:val="left"/>
              <w:rPr>
                <w:rFonts w:hint="default" w:ascii="Times New Roman" w:hAnsi="Times New Roman" w:cs="Times New Roman"/>
                <w:b w:val="0"/>
                <w:bCs w:val="0"/>
                <w:sz w:val="28"/>
                <w:szCs w:val="28"/>
                <w:vertAlign w:val="baseline"/>
              </w:rPr>
            </w:pPr>
            <w:r>
              <w:rPr>
                <w:rFonts w:hint="default" w:ascii="Times New Roman" w:hAnsi="Times New Roman" w:cs="Times New Roman"/>
                <w:b w:val="0"/>
                <w:bCs w:val="0"/>
                <w:sz w:val="28"/>
                <w:szCs w:val="28"/>
                <w:vertAlign w:val="baseline"/>
              </w:rPr>
              <w:t>agent.channels.file-channel.checkpointDir = /home/hadooplong/logprocessing/checkpointDir</w:t>
            </w:r>
          </w:p>
          <w:p w14:paraId="25E224F1">
            <w:pPr>
              <w:widowControl w:val="0"/>
              <w:jc w:val="left"/>
              <w:rPr>
                <w:rFonts w:hint="default" w:ascii="Times New Roman" w:hAnsi="Times New Roman" w:cs="Times New Roman"/>
                <w:b/>
                <w:bCs/>
                <w:sz w:val="28"/>
                <w:szCs w:val="28"/>
                <w:vertAlign w:val="baseline"/>
              </w:rPr>
            </w:pPr>
            <w:r>
              <w:rPr>
                <w:rFonts w:hint="default" w:ascii="Times New Roman" w:hAnsi="Times New Roman" w:cs="Times New Roman"/>
                <w:b w:val="0"/>
                <w:bCs w:val="0"/>
                <w:sz w:val="28"/>
                <w:szCs w:val="28"/>
                <w:vertAlign w:val="baseline"/>
              </w:rPr>
              <w:t>agent.channels.file-channel.dataDirs = /home/hadooplong/logprocessing/dataDir</w:t>
            </w:r>
          </w:p>
        </w:tc>
      </w:tr>
    </w:tbl>
    <w:p w14:paraId="42872AB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Khởi chạy Apache Flume:</w:t>
      </w:r>
    </w:p>
    <w:p w14:paraId="7A515681">
      <w:pPr>
        <w:numPr>
          <w:ilvl w:val="0"/>
          <w:numId w:val="0"/>
        </w:numPr>
        <w:jc w:val="both"/>
        <w:rPr>
          <w:rFonts w:hint="default" w:ascii="Times New Roman" w:hAnsi="Times New Roman" w:cs="Times New Roman"/>
          <w:sz w:val="28"/>
          <w:szCs w:val="28"/>
          <w:lang w:val="en-US"/>
        </w:rPr>
      </w:pPr>
    </w:p>
    <w:p w14:paraId="1FAD1D17">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flume-ng agent --conf /opt/flume/conf --conf-file /opt/flume/conf/flume-hdfs.conf --name agent -Dflume.root.logger=INFO,console</w:t>
      </w:r>
    </w:p>
    <w:p w14:paraId="48C53B6F">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3515" cy="962025"/>
            <wp:effectExtent l="0" t="0" r="952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1"/>
                    <a:stretch>
                      <a:fillRect/>
                    </a:stretch>
                  </pic:blipFill>
                  <pic:spPr>
                    <a:xfrm>
                      <a:off x="0" y="0"/>
                      <a:ext cx="5263515" cy="962025"/>
                    </a:xfrm>
                    <a:prstGeom prst="rect">
                      <a:avLst/>
                    </a:prstGeom>
                    <a:noFill/>
                    <a:ln>
                      <a:noFill/>
                    </a:ln>
                  </pic:spPr>
                </pic:pic>
              </a:graphicData>
            </a:graphic>
          </wp:inline>
        </w:drawing>
      </w:r>
    </w:p>
    <w:p w14:paraId="092BC403">
      <w:pPr>
        <w:numPr>
          <w:ilvl w:val="0"/>
          <w:numId w:val="0"/>
        </w:numPr>
        <w:jc w:val="both"/>
        <w:rPr>
          <w:rFonts w:hint="default" w:ascii="Times New Roman" w:hAnsi="Times New Roman" w:cs="Times New Roman"/>
          <w:sz w:val="28"/>
          <w:szCs w:val="28"/>
          <w:lang w:val="en-US"/>
        </w:rPr>
      </w:pPr>
    </w:p>
    <w:p w14:paraId="71F0F3D2">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sz w:val="28"/>
          <w:szCs w:val="28"/>
          <w:lang w:val="en-US"/>
        </w:rPr>
        <w:t xml:space="preserve">Khi này, bất cứ dữ liệu nào được truyền vào </w:t>
      </w:r>
      <w:r>
        <w:rPr>
          <w:rFonts w:hint="default" w:ascii="Times New Roman" w:hAnsi="Times New Roman" w:cs="Times New Roman"/>
          <w:b w:val="0"/>
          <w:bCs w:val="0"/>
          <w:sz w:val="28"/>
          <w:szCs w:val="28"/>
          <w:vertAlign w:val="baseline"/>
        </w:rPr>
        <w:t>/home/hadooplong/log_data</w:t>
      </w:r>
      <w:r>
        <w:rPr>
          <w:rFonts w:hint="default" w:ascii="Times New Roman" w:hAnsi="Times New Roman" w:cs="Times New Roman"/>
          <w:b w:val="0"/>
          <w:bCs w:val="0"/>
          <w:sz w:val="28"/>
          <w:szCs w:val="28"/>
          <w:vertAlign w:val="baseline"/>
          <w:lang w:val="en-US"/>
        </w:rPr>
        <w:t xml:space="preserve"> cũng được đẩy lên HDFS.</w:t>
      </w:r>
    </w:p>
    <w:p w14:paraId="3CBDBD7F">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Kiểm tra trên HDFS đã có dữ liệu hay chưa.</w:t>
      </w:r>
    </w:p>
    <w:p w14:paraId="19785152">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-ls /home/log/data/nasa/july/</w:t>
      </w:r>
    </w:p>
    <w:p w14:paraId="228F9404">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325120"/>
            <wp:effectExtent l="0" t="0" r="571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
                    <a:stretch>
                      <a:fillRect/>
                    </a:stretch>
                  </pic:blipFill>
                  <pic:spPr>
                    <a:xfrm>
                      <a:off x="0" y="0"/>
                      <a:ext cx="5267325" cy="325120"/>
                    </a:xfrm>
                    <a:prstGeom prst="rect">
                      <a:avLst/>
                    </a:prstGeom>
                    <a:noFill/>
                    <a:ln>
                      <a:noFill/>
                    </a:ln>
                  </pic:spPr>
                </pic:pic>
              </a:graphicData>
            </a:graphic>
          </wp:inline>
        </w:drawing>
      </w:r>
    </w:p>
    <w:p w14:paraId="754123AD">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w:t>
      </w:r>
      <w:r>
        <w:rPr>
          <w:rFonts w:hint="default" w:ascii="Times New Roman" w:hAnsi="Times New Roman" w:cs="Times New Roman"/>
          <w:sz w:val="28"/>
          <w:szCs w:val="28"/>
          <w:lang w:val="en-US"/>
        </w:rPr>
        <w:t>cat</w:t>
      </w:r>
      <w:r>
        <w:rPr>
          <w:rFonts w:hint="default" w:ascii="Times New Roman" w:hAnsi="Times New Roman" w:cs="Times New Roman"/>
          <w:sz w:val="28"/>
          <w:szCs w:val="28"/>
        </w:rPr>
        <w:t xml:space="preserve"> /home/log/data/nasa/july/</w:t>
      </w:r>
      <w:r>
        <w:rPr>
          <w:rFonts w:hint="default" w:ascii="Times New Roman" w:hAnsi="Times New Roman" w:cs="Times New Roman"/>
          <w:sz w:val="28"/>
          <w:szCs w:val="28"/>
          <w:lang w:val="en-US"/>
        </w:rPr>
        <w:t>nasa_.174624670225</w:t>
      </w:r>
    </w:p>
    <w:p w14:paraId="4A26B1BA">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103505"/>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3"/>
                    <a:stretch>
                      <a:fillRect/>
                    </a:stretch>
                  </pic:blipFill>
                  <pic:spPr>
                    <a:xfrm>
                      <a:off x="0" y="0"/>
                      <a:ext cx="5272405" cy="103505"/>
                    </a:xfrm>
                    <a:prstGeom prst="rect">
                      <a:avLst/>
                    </a:prstGeom>
                    <a:noFill/>
                    <a:ln>
                      <a:noFill/>
                    </a:ln>
                  </pic:spPr>
                </pic:pic>
              </a:graphicData>
            </a:graphic>
          </wp:inline>
        </w:drawing>
      </w:r>
    </w:p>
    <w:p w14:paraId="626D0737">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055" cy="2390140"/>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4"/>
                    <a:stretch>
                      <a:fillRect/>
                    </a:stretch>
                  </pic:blipFill>
                  <pic:spPr>
                    <a:xfrm>
                      <a:off x="0" y="0"/>
                      <a:ext cx="5266055" cy="2390140"/>
                    </a:xfrm>
                    <a:prstGeom prst="rect">
                      <a:avLst/>
                    </a:prstGeom>
                    <a:noFill/>
                    <a:ln>
                      <a:noFill/>
                    </a:ln>
                  </pic:spPr>
                </pic:pic>
              </a:graphicData>
            </a:graphic>
          </wp:inline>
        </w:drawing>
      </w:r>
    </w:p>
    <w:p w14:paraId="1767EE2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Dữ liệu đã được Apache Flume đẩy lên HDFS thành công.</w:t>
      </w:r>
    </w:p>
    <w:p w14:paraId="1ABCFA45">
      <w:pPr>
        <w:numPr>
          <w:ilvl w:val="1"/>
          <w:numId w:val="1"/>
        </w:numPr>
        <w:ind w:left="0" w:leftChars="0" w:firstLine="0" w:firstLineChars="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bCs/>
          <w:sz w:val="28"/>
          <w:szCs w:val="28"/>
          <w:lang w:val="en-US"/>
        </w:rPr>
        <w:t>Xử lý dữ liệu với Apache Spark.</w:t>
      </w:r>
    </w:p>
    <w:p w14:paraId="227AB807">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w:t>
      </w:r>
      <w:r>
        <w:rPr>
          <w:rFonts w:hint="default" w:ascii="Times New Roman" w:hAnsi="Times New Roman" w:cs="Times New Roman"/>
          <w:b w:val="0"/>
          <w:bCs w:val="0"/>
          <w:sz w:val="28"/>
          <w:szCs w:val="28"/>
        </w:rPr>
        <w:t>nano /opt</w:t>
      </w:r>
      <w:r>
        <w:rPr>
          <w:rFonts w:hint="default" w:ascii="Times New Roman" w:hAnsi="Times New Roman" w:cs="Times New Roman"/>
          <w:b w:val="0"/>
          <w:bCs w:val="0"/>
          <w:sz w:val="28"/>
          <w:szCs w:val="28"/>
          <w:lang w:val="en-US"/>
        </w:rPr>
        <w:t>/</w:t>
      </w:r>
      <w:r>
        <w:rPr>
          <w:rFonts w:hint="default" w:ascii="Times New Roman" w:hAnsi="Times New Roman" w:cs="Times New Roman"/>
          <w:b w:val="0"/>
          <w:bCs w:val="0"/>
          <w:sz w:val="28"/>
          <w:szCs w:val="28"/>
        </w:rPr>
        <w:t>parse_nasa_log.py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04D1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6E3F7F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pyspark.sql import SparkSession</w:t>
            </w:r>
          </w:p>
          <w:p w14:paraId="038C3C6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hdfs import InsecureClient</w:t>
            </w:r>
          </w:p>
          <w:p w14:paraId="77D73BFF">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pyspark.sql.functions import *</w:t>
            </w:r>
          </w:p>
          <w:p w14:paraId="28243CD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from pyspark.sql.types import *</w:t>
            </w:r>
          </w:p>
          <w:p w14:paraId="0D730D6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import re</w:t>
            </w:r>
          </w:p>
          <w:p w14:paraId="71C13401">
            <w:pPr>
              <w:widowControl w:val="0"/>
              <w:jc w:val="left"/>
              <w:rPr>
                <w:rFonts w:hint="default" w:ascii="Times New Roman" w:hAnsi="Times New Roman" w:cs="Times New Roman"/>
                <w:sz w:val="28"/>
                <w:szCs w:val="28"/>
                <w:vertAlign w:val="baseline"/>
              </w:rPr>
            </w:pPr>
          </w:p>
          <w:p w14:paraId="1927064B">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Khởi tạo SparkSession</w:t>
            </w:r>
          </w:p>
          <w:p w14:paraId="3E2358E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spark = SparkSession.builder \</w:t>
            </w:r>
          </w:p>
          <w:p w14:paraId="5F96C01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.appName("Finala") \</w:t>
            </w:r>
          </w:p>
          <w:p w14:paraId="4306A76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.config("spark.sql.warehouse.dir", "/user/hive/warehouse") \</w:t>
            </w:r>
          </w:p>
          <w:p w14:paraId="5AE850D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.config("spark.sql.catalogImplementation", "hive") \</w:t>
            </w:r>
          </w:p>
          <w:p w14:paraId="5E7CFF1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.enableHiveSupport() \</w:t>
            </w:r>
          </w:p>
          <w:p w14:paraId="5CAC4298">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.getOrCreate()</w:t>
            </w:r>
          </w:p>
          <w:p w14:paraId="18810418">
            <w:pPr>
              <w:widowControl w:val="0"/>
              <w:jc w:val="left"/>
              <w:rPr>
                <w:rFonts w:hint="default" w:ascii="Times New Roman" w:hAnsi="Times New Roman" w:cs="Times New Roman"/>
                <w:sz w:val="28"/>
                <w:szCs w:val="28"/>
                <w:vertAlign w:val="baseline"/>
              </w:rPr>
            </w:pPr>
          </w:p>
          <w:p w14:paraId="3A562C7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sc = spark.sparkContext</w:t>
            </w:r>
          </w:p>
          <w:p w14:paraId="5840A2E1">
            <w:pPr>
              <w:widowControl w:val="0"/>
              <w:jc w:val="left"/>
              <w:rPr>
                <w:rFonts w:hint="default" w:ascii="Times New Roman" w:hAnsi="Times New Roman" w:cs="Times New Roman"/>
                <w:sz w:val="28"/>
                <w:szCs w:val="28"/>
                <w:vertAlign w:val="baseline"/>
              </w:rPr>
            </w:pPr>
          </w:p>
          <w:p w14:paraId="721E434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Kết nối HDFS</w:t>
            </w:r>
          </w:p>
          <w:p w14:paraId="6F04C6B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client = InsecureClient('http://localhost:9870', user='</w:t>
            </w:r>
            <w:r>
              <w:rPr>
                <w:rFonts w:hint="default" w:ascii="Times New Roman" w:hAnsi="Times New Roman" w:cs="Times New Roman"/>
                <w:sz w:val="28"/>
                <w:szCs w:val="28"/>
                <w:vertAlign w:val="baseline"/>
                <w:lang w:val="en-US"/>
              </w:rPr>
              <w:t>hadooplong</w:t>
            </w:r>
            <w:r>
              <w:rPr>
                <w:rFonts w:hint="default" w:ascii="Times New Roman" w:hAnsi="Times New Roman" w:cs="Times New Roman"/>
                <w:sz w:val="28"/>
                <w:szCs w:val="28"/>
                <w:vertAlign w:val="baseline"/>
              </w:rPr>
              <w:t>')</w:t>
            </w:r>
          </w:p>
          <w:p w14:paraId="118F635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hdfs_path = '/home/log/data/nasa/july/'</w:t>
            </w:r>
          </w:p>
          <w:p w14:paraId="359D069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file_list = client.list(hdfs_path)</w:t>
            </w:r>
          </w:p>
          <w:p w14:paraId="011B8253">
            <w:pPr>
              <w:widowControl w:val="0"/>
              <w:jc w:val="left"/>
              <w:rPr>
                <w:rFonts w:hint="default" w:ascii="Times New Roman" w:hAnsi="Times New Roman" w:cs="Times New Roman"/>
                <w:sz w:val="28"/>
                <w:szCs w:val="28"/>
                <w:vertAlign w:val="baseline"/>
              </w:rPr>
            </w:pPr>
          </w:p>
          <w:p w14:paraId="6B918BCC">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Hàm parse log</w:t>
            </w:r>
          </w:p>
          <w:p w14:paraId="7A33B15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def parse_log(log):</w:t>
            </w:r>
          </w:p>
          <w:p w14:paraId="2F805457">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log_pattern = r'(\S+) - - \[(\d{2}/\w{3}/\d{4}:\d{2}:\d{2}:\d{2}) ([+-]\d{4})\] "(\S+) (\S+) (\S+)" (\d{3}) (\d+)'</w:t>
            </w:r>
          </w:p>
          <w:p w14:paraId="7944A11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match = re.match(log_pattern, log)</w:t>
            </w:r>
          </w:p>
          <w:p w14:paraId="3A57B82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if match:</w:t>
            </w:r>
          </w:p>
          <w:p w14:paraId="41C0061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return match.groups()</w:t>
            </w:r>
          </w:p>
          <w:p w14:paraId="355B2D0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else:</w:t>
            </w:r>
          </w:p>
          <w:p w14:paraId="6C110CC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return ("", "", "", "", "", "", "", "")</w:t>
            </w:r>
          </w:p>
          <w:p w14:paraId="31FE56C6">
            <w:pPr>
              <w:widowControl w:val="0"/>
              <w:jc w:val="left"/>
              <w:rPr>
                <w:rFonts w:hint="default" w:ascii="Times New Roman" w:hAnsi="Times New Roman" w:cs="Times New Roman"/>
                <w:sz w:val="28"/>
                <w:szCs w:val="28"/>
                <w:vertAlign w:val="baseline"/>
              </w:rPr>
            </w:pPr>
          </w:p>
          <w:p w14:paraId="0B556C2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Xử lý từng file</w:t>
            </w:r>
          </w:p>
          <w:p w14:paraId="016D866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for file in file_list:</w:t>
            </w:r>
          </w:p>
          <w:p w14:paraId="7F9AF58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print(f"Đang xử lý file: {file}")</w:t>
            </w:r>
          </w:p>
          <w:p w14:paraId="5713782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rdd = sc.textFile(f'hdfs://localhost:9000{hdfs_path}{file}')</w:t>
            </w:r>
          </w:p>
          <w:p w14:paraId="01E01707">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 = rdd.map(lambda x: parse_log(x)).toDF([</w:t>
            </w:r>
          </w:p>
          <w:p w14:paraId="36F13188">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"host", "timestamp", "tz", "method", "resource", "protocol", "responsecode", "bytes"</w:t>
            </w:r>
          </w:p>
          <w:p w14:paraId="4AE8B817">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t>
            </w:r>
          </w:p>
          <w:p w14:paraId="2B072414">
            <w:pPr>
              <w:widowControl w:val="0"/>
              <w:jc w:val="left"/>
              <w:rPr>
                <w:rFonts w:hint="default" w:ascii="Times New Roman" w:hAnsi="Times New Roman" w:cs="Times New Roman"/>
                <w:sz w:val="28"/>
                <w:szCs w:val="28"/>
                <w:vertAlign w:val="baseline"/>
              </w:rPr>
            </w:pPr>
          </w:p>
          <w:p w14:paraId="08E6545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 Lọc dữ liệu không hợp lệ</w:t>
            </w:r>
          </w:p>
          <w:p w14:paraId="70EFE46F">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 = logs_df.filter(</w:t>
            </w:r>
          </w:p>
          <w:p w14:paraId="3FCD92C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(col("host") != "") &amp;</w:t>
            </w:r>
          </w:p>
          <w:p w14:paraId="45C6A6E5">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(col("timestamp") != "") &amp;</w:t>
            </w:r>
          </w:p>
          <w:p w14:paraId="7D3B41A5">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(col("tz") != "") &amp;</w:t>
            </w:r>
          </w:p>
          <w:p w14:paraId="7DB7A7C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(col("method") != "") &amp;</w:t>
            </w:r>
          </w:p>
          <w:p w14:paraId="45317AA9">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(col("resource") != "") &amp;</w:t>
            </w:r>
          </w:p>
          <w:p w14:paraId="0669E55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(col("protocol") != "") &amp;</w:t>
            </w:r>
          </w:p>
          <w:p w14:paraId="7E43AEA2">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(col("responsecode") != "") &amp;</w:t>
            </w:r>
          </w:p>
          <w:p w14:paraId="0085C7F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(col("bytes") != "")</w:t>
            </w:r>
          </w:p>
          <w:p w14:paraId="450CB3F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t>
            </w:r>
          </w:p>
          <w:p w14:paraId="77183CD7">
            <w:pPr>
              <w:widowControl w:val="0"/>
              <w:jc w:val="left"/>
              <w:rPr>
                <w:rFonts w:hint="default" w:ascii="Times New Roman" w:hAnsi="Times New Roman" w:cs="Times New Roman"/>
                <w:sz w:val="28"/>
                <w:szCs w:val="28"/>
                <w:vertAlign w:val="baseline"/>
              </w:rPr>
            </w:pPr>
          </w:p>
          <w:p w14:paraId="5C153B4D">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 Chuyển đổi và thêm các cột thời gian</w:t>
            </w:r>
          </w:p>
          <w:p w14:paraId="5FA5FD2C">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 = logs_df.withColumn("timestamp", to_timestamp(col("timestamp"), "dd/MMM/yyyy:HH:mm:ss")) \</w:t>
            </w:r>
          </w:p>
          <w:p w14:paraId="4210ACB0">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.withColumn("ts_year", year("timestamp").cast(IntegerType())) \</w:t>
            </w:r>
          </w:p>
          <w:p w14:paraId="0CC40A8E">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.withColumn("ts_month", month("timestamp").cast(IntegerType())) \</w:t>
            </w:r>
          </w:p>
          <w:p w14:paraId="3248A84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.withColumn("ts_day", dayofmonth("timestamp").cast(IntegerType())) \</w:t>
            </w:r>
          </w:p>
          <w:p w14:paraId="4AA092BF">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.withColumn("ts_hour", hour("timestamp").cast(IntegerType())) \</w:t>
            </w:r>
          </w:p>
          <w:p w14:paraId="736FE403">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.withColumn("ts_minute", minute("timestamp").cast(IntegerType())) \</w:t>
            </w:r>
          </w:p>
          <w:p w14:paraId="3DAE68F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.withColumn("ts_sec", second("timestamp").cast(IntegerType())) \</w:t>
            </w:r>
          </w:p>
          <w:p w14:paraId="79153F94">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.withColumn("ts_dayOfWeek", dayofweek("timestamp").cast(IntegerType())) \</w:t>
            </w:r>
          </w:p>
          <w:p w14:paraId="053D347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.withColumn("clientAuthId", col("host")) \</w:t>
            </w:r>
          </w:p>
          <w:p w14:paraId="6FA1ABE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.withColumn("userId", col("host"))</w:t>
            </w:r>
          </w:p>
          <w:p w14:paraId="7FE5A198">
            <w:pPr>
              <w:widowControl w:val="0"/>
              <w:jc w:val="left"/>
              <w:rPr>
                <w:rFonts w:hint="default" w:ascii="Times New Roman" w:hAnsi="Times New Roman" w:cs="Times New Roman"/>
                <w:sz w:val="28"/>
                <w:szCs w:val="28"/>
                <w:vertAlign w:val="baseline"/>
              </w:rPr>
            </w:pPr>
          </w:p>
          <w:p w14:paraId="43DE34A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 Ghi ra định dạng parquet</w:t>
            </w:r>
          </w:p>
          <w:p w14:paraId="7AF9F676">
            <w:pPr>
              <w:widowControl w:val="0"/>
              <w:jc w:val="left"/>
              <w:rPr>
                <w:rFonts w:hint="default" w:ascii="Times New Roman" w:hAnsi="Times New Roman" w:cs="Times New Roman"/>
                <w:sz w:val="28"/>
                <w:szCs w:val="28"/>
                <w:vertAlign w:val="baseline"/>
              </w:rPr>
            </w:pPr>
            <w:r>
              <w:rPr>
                <w:rFonts w:hint="default" w:ascii="Times New Roman" w:hAnsi="Times New Roman" w:cs="Times New Roman"/>
                <w:sz w:val="28"/>
                <w:szCs w:val="28"/>
                <w:vertAlign w:val="baseline"/>
              </w:rPr>
              <w:t xml:space="preserve">    logs_df.write.mode("append").parquet("/home/log/data/nasa_log/output/july2")</w:t>
            </w:r>
          </w:p>
          <w:p w14:paraId="6263CD4D">
            <w:pPr>
              <w:widowControl w:val="0"/>
              <w:jc w:val="left"/>
              <w:rPr>
                <w:rFonts w:hint="default" w:ascii="Times New Roman" w:hAnsi="Times New Roman" w:cs="Times New Roman"/>
                <w:sz w:val="28"/>
                <w:szCs w:val="28"/>
                <w:vertAlign w:val="baseline"/>
              </w:rPr>
            </w:pPr>
          </w:p>
        </w:tc>
      </w:tr>
    </w:tbl>
    <w:p w14:paraId="49C704D8">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Khởi chạy Apache Spark.</w:t>
      </w:r>
    </w:p>
    <w:p w14:paraId="5DBE196A">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b/>
          <w:bCs/>
          <w:sz w:val="28"/>
          <w:szCs w:val="28"/>
          <w:lang w:val="en-US"/>
        </w:rPr>
        <w:t xml:space="preserve"> </w:t>
      </w:r>
      <w:r>
        <w:rPr>
          <w:rFonts w:hint="default" w:ascii="Times New Roman" w:hAnsi="Times New Roman" w:cs="Times New Roman"/>
          <w:sz w:val="28"/>
          <w:szCs w:val="28"/>
        </w:rPr>
        <w:t>spark-submit --master local[*] parse_nasa_log.py</w:t>
      </w:r>
    </w:p>
    <w:p w14:paraId="3B8AAF8D">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217614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5"/>
                    <a:stretch>
                      <a:fillRect/>
                    </a:stretch>
                  </pic:blipFill>
                  <pic:spPr>
                    <a:xfrm>
                      <a:off x="0" y="0"/>
                      <a:ext cx="5273040" cy="2176145"/>
                    </a:xfrm>
                    <a:prstGeom prst="rect">
                      <a:avLst/>
                    </a:prstGeom>
                    <a:noFill/>
                    <a:ln>
                      <a:noFill/>
                    </a:ln>
                  </pic:spPr>
                </pic:pic>
              </a:graphicData>
            </a:graphic>
          </wp:inline>
        </w:drawing>
      </w:r>
    </w:p>
    <w:p w14:paraId="0D6DEDD3">
      <w:p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203898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6"/>
                    <a:stretch>
                      <a:fillRect/>
                    </a:stretch>
                  </pic:blipFill>
                  <pic:spPr>
                    <a:xfrm>
                      <a:off x="0" y="0"/>
                      <a:ext cx="5270500" cy="2038985"/>
                    </a:xfrm>
                    <a:prstGeom prst="rect">
                      <a:avLst/>
                    </a:prstGeom>
                    <a:noFill/>
                    <a:ln>
                      <a:noFill/>
                    </a:ln>
                  </pic:spPr>
                </pic:pic>
              </a:graphicData>
            </a:graphic>
          </wp:inline>
        </w:drawing>
      </w:r>
    </w:p>
    <w:p w14:paraId="0143A2E8">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Sau khi Apache Spark chạy xong kiểm tra trên hdfs đã có dữ liệu sau khi xử lý chưa.</w:t>
      </w:r>
    </w:p>
    <w:p w14:paraId="1805D6B9">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-ls /home/log/data/nasa_log/output/july2</w:t>
      </w:r>
    </w:p>
    <w:p w14:paraId="13462EDF">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sz w:val="28"/>
          <w:szCs w:val="28"/>
        </w:rPr>
        <w:drawing>
          <wp:inline distT="0" distB="0" distL="114300" distR="114300">
            <wp:extent cx="5264785" cy="446405"/>
            <wp:effectExtent l="0" t="0" r="8255"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7"/>
                    <a:stretch>
                      <a:fillRect/>
                    </a:stretch>
                  </pic:blipFill>
                  <pic:spPr>
                    <a:xfrm>
                      <a:off x="0" y="0"/>
                      <a:ext cx="5264785" cy="446405"/>
                    </a:xfrm>
                    <a:prstGeom prst="rect">
                      <a:avLst/>
                    </a:prstGeom>
                    <a:noFill/>
                    <a:ln>
                      <a:noFill/>
                    </a:ln>
                  </pic:spPr>
                </pic:pic>
              </a:graphicData>
            </a:graphic>
          </wp:inline>
        </w:drawing>
      </w:r>
    </w:p>
    <w:p w14:paraId="005DD08D">
      <w:pPr>
        <w:numPr>
          <w:ilvl w:val="0"/>
          <w:numId w:val="0"/>
        </w:numPr>
        <w:jc w:val="both"/>
        <w:rPr>
          <w:rFonts w:hint="default" w:ascii="Times New Roman" w:hAnsi="Times New Roman" w:cs="Times New Roman"/>
          <w:b w:val="0"/>
          <w:bCs w:val="0"/>
          <w:sz w:val="28"/>
          <w:szCs w:val="28"/>
          <w:vertAlign w:val="baseline"/>
          <w:lang w:val="en-US"/>
        </w:rPr>
      </w:pPr>
    </w:p>
    <w:p w14:paraId="2B4583F8">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Sau khi xử lý, dữ liệu được chia nhỏ thành 3 file và lưu dưới dạng parquet file.</w:t>
      </w:r>
    </w:p>
    <w:p w14:paraId="47D5BBB2">
      <w:pPr>
        <w:numPr>
          <w:ilvl w:val="0"/>
          <w:numId w:val="0"/>
        </w:numPr>
        <w:jc w:val="both"/>
        <w:rPr>
          <w:rFonts w:hint="default" w:ascii="Times New Roman" w:hAnsi="Times New Roman" w:cs="Times New Roman"/>
          <w:b w:val="0"/>
          <w:bCs w:val="0"/>
          <w:sz w:val="28"/>
          <w:szCs w:val="28"/>
          <w:vertAlign w:val="baseline"/>
          <w:lang w:val="en-US"/>
        </w:rPr>
      </w:pPr>
    </w:p>
    <w:p w14:paraId="74FC4D80">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Để xem được nội dung của file này, ta cần vào spark-shell để đọc.</w:t>
      </w:r>
    </w:p>
    <w:p w14:paraId="12F56D55">
      <w:pPr>
        <w:numPr>
          <w:ilvl w:val="0"/>
          <w:numId w:val="0"/>
        </w:numPr>
        <w:jc w:val="both"/>
        <w:rPr>
          <w:rFonts w:hint="default" w:ascii="Times New Roman" w:hAnsi="Times New Roman" w:cs="Times New Roman"/>
          <w:b w:val="0"/>
          <w:bCs w:val="0"/>
          <w:sz w:val="28"/>
          <w:szCs w:val="28"/>
          <w:vertAlign w:val="baseline"/>
          <w:lang w:val="en-US"/>
        </w:rPr>
      </w:pPr>
    </w:p>
    <w:p w14:paraId="130DC3C8">
      <w:pPr>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spark-shell</w:t>
      </w:r>
    </w:p>
    <w:p w14:paraId="16A9B757">
      <w:pPr>
        <w:jc w:val="left"/>
        <w:rPr>
          <w:rFonts w:hint="default" w:ascii="Times New Roman" w:hAnsi="Times New Roman" w:cs="Times New Roman"/>
          <w:sz w:val="28"/>
          <w:szCs w:val="28"/>
        </w:rPr>
      </w:pPr>
      <w:r>
        <w:rPr>
          <w:rFonts w:hint="default" w:ascii="Times New Roman" w:hAnsi="Times New Roman" w:cs="Times New Roman"/>
          <w:b/>
          <w:bCs/>
          <w:sz w:val="28"/>
          <w:szCs w:val="28"/>
        </w:rPr>
        <w:t>scala&gt;</w:t>
      </w:r>
      <w:r>
        <w:rPr>
          <w:rFonts w:hint="default" w:ascii="Times New Roman" w:hAnsi="Times New Roman" w:cs="Times New Roman"/>
          <w:sz w:val="28"/>
          <w:szCs w:val="28"/>
        </w:rPr>
        <w:t xml:space="preserve"> val df = spark.read.parquet("/home/log/data/nasa_log/output/july2")</w:t>
      </w:r>
    </w:p>
    <w:p w14:paraId="3319F6E2">
      <w:pPr>
        <w:jc w:val="both"/>
        <w:rPr>
          <w:rFonts w:hint="default" w:ascii="Times New Roman" w:hAnsi="Times New Roman" w:cs="Times New Roman"/>
          <w:sz w:val="28"/>
          <w:szCs w:val="28"/>
        </w:rPr>
      </w:pPr>
      <w:r>
        <w:rPr>
          <w:rFonts w:hint="default" w:ascii="Times New Roman" w:hAnsi="Times New Roman" w:cs="Times New Roman"/>
          <w:b/>
          <w:bCs/>
          <w:sz w:val="28"/>
          <w:szCs w:val="28"/>
          <w:lang w:val="en-US"/>
        </w:rPr>
        <w:t>s</w:t>
      </w:r>
      <w:r>
        <w:rPr>
          <w:rFonts w:hint="default" w:ascii="Times New Roman" w:hAnsi="Times New Roman" w:cs="Times New Roman"/>
          <w:b/>
          <w:bCs/>
          <w:sz w:val="28"/>
          <w:szCs w:val="28"/>
        </w:rPr>
        <w:t>cala&gt;</w:t>
      </w:r>
      <w:r>
        <w:rPr>
          <w:rFonts w:hint="default" w:ascii="Times New Roman" w:hAnsi="Times New Roman" w:cs="Times New Roman"/>
          <w:sz w:val="28"/>
          <w:szCs w:val="28"/>
        </w:rPr>
        <w:t xml:space="preserve"> df.show(10, truncate = false)</w:t>
      </w:r>
    </w:p>
    <w:p w14:paraId="6324AECB">
      <w:pPr>
        <w:numPr>
          <w:ilvl w:val="0"/>
          <w:numId w:val="0"/>
        </w:numPr>
        <w:jc w:val="both"/>
        <w:rPr>
          <w:rFonts w:hint="default" w:ascii="Times New Roman" w:hAnsi="Times New Roman" w:cs="Times New Roman"/>
          <w:b w:val="0"/>
          <w:bCs w:val="0"/>
          <w:sz w:val="28"/>
          <w:szCs w:val="28"/>
          <w:vertAlign w:val="baseline"/>
          <w:lang w:val="en-US"/>
        </w:rPr>
      </w:pPr>
    </w:p>
    <w:p w14:paraId="70CCCDD9">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1778000"/>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8"/>
                    <a:stretch>
                      <a:fillRect/>
                    </a:stretch>
                  </pic:blipFill>
                  <pic:spPr>
                    <a:xfrm>
                      <a:off x="0" y="0"/>
                      <a:ext cx="5272405" cy="1778000"/>
                    </a:xfrm>
                    <a:prstGeom prst="rect">
                      <a:avLst/>
                    </a:prstGeom>
                    <a:noFill/>
                    <a:ln>
                      <a:noFill/>
                    </a:ln>
                  </pic:spPr>
                </pic:pic>
              </a:graphicData>
            </a:graphic>
          </wp:inline>
        </w:drawing>
      </w:r>
    </w:p>
    <w:p w14:paraId="58D849A3">
      <w:pPr>
        <w:numPr>
          <w:ilvl w:val="0"/>
          <w:numId w:val="0"/>
        </w:numPr>
        <w:jc w:val="both"/>
        <w:rPr>
          <w:rFonts w:hint="default" w:ascii="Times New Roman" w:hAnsi="Times New Roman" w:cs="Times New Roman"/>
          <w:sz w:val="28"/>
          <w:szCs w:val="28"/>
          <w:lang w:val="en-US"/>
        </w:rPr>
      </w:pPr>
    </w:p>
    <w:p w14:paraId="36E8BB8A">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Dữ liệu đã được xử lý thành các trường khác nhau.</w:t>
      </w:r>
    </w:p>
    <w:p w14:paraId="570F0F0F">
      <w:pPr>
        <w:numPr>
          <w:ilvl w:val="0"/>
          <w:numId w:val="0"/>
        </w:numPr>
        <w:jc w:val="both"/>
        <w:rPr>
          <w:rFonts w:hint="default" w:ascii="Times New Roman" w:hAnsi="Times New Roman" w:cs="Times New Roman"/>
          <w:sz w:val="28"/>
          <w:szCs w:val="28"/>
          <w:lang w:val="en-US"/>
        </w:rPr>
      </w:pPr>
    </w:p>
    <w:p w14:paraId="4F809B61">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Dưới đây là dữ liệu đã qua xử lý:</w:t>
      </w:r>
    </w:p>
    <w:p w14:paraId="083B6045">
      <w:pPr>
        <w:numPr>
          <w:ilvl w:val="0"/>
          <w:numId w:val="0"/>
        </w:numPr>
        <w:jc w:val="both"/>
        <w:rPr>
          <w:rFonts w:hint="default" w:ascii="Times New Roman" w:hAnsi="Times New Roman" w:cs="Times New Roman"/>
          <w:sz w:val="28"/>
          <w:szCs w:val="28"/>
          <w:lang w:val="en-US"/>
        </w:rPr>
      </w:pPr>
    </w:p>
    <w:p w14:paraId="21BFA1ED">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55285" cy="1785620"/>
            <wp:effectExtent l="0" t="0" r="635" b="12700"/>
            <wp:docPr id="32" name="image7.png"/>
            <wp:cNvGraphicFramePr/>
            <a:graphic xmlns:a="http://schemas.openxmlformats.org/drawingml/2006/main">
              <a:graphicData uri="http://schemas.openxmlformats.org/drawingml/2006/picture">
                <pic:pic xmlns:pic="http://schemas.openxmlformats.org/drawingml/2006/picture">
                  <pic:nvPicPr>
                    <pic:cNvPr id="32" name="image7.png"/>
                    <pic:cNvPicPr preferRelativeResize="0"/>
                  </pic:nvPicPr>
                  <pic:blipFill>
                    <a:blip r:embed="rId19"/>
                    <a:srcRect/>
                    <a:stretch>
                      <a:fillRect/>
                    </a:stretch>
                  </pic:blipFill>
                  <pic:spPr>
                    <a:xfrm>
                      <a:off x="0" y="0"/>
                      <a:ext cx="5455285" cy="1785620"/>
                    </a:xfrm>
                    <a:prstGeom prst="rect">
                      <a:avLst/>
                    </a:prstGeom>
                  </pic:spPr>
                </pic:pic>
              </a:graphicData>
            </a:graphic>
          </wp:inline>
        </w:drawing>
      </w:r>
    </w:p>
    <w:p w14:paraId="186ACC85">
      <w:pPr>
        <w:numPr>
          <w:ilvl w:val="0"/>
          <w:numId w:val="0"/>
        </w:numPr>
        <w:jc w:val="both"/>
        <w:rPr>
          <w:rFonts w:hint="default" w:ascii="Times New Roman" w:hAnsi="Times New Roman" w:cs="Times New Roman"/>
          <w:sz w:val="28"/>
          <w:szCs w:val="28"/>
        </w:rPr>
      </w:pPr>
    </w:p>
    <w:p w14:paraId="5064EDD8">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Mô tả các trường dữ liệu.</w:t>
      </w:r>
    </w:p>
    <w:p w14:paraId="08FA4EC8">
      <w:pPr>
        <w:numPr>
          <w:ilvl w:val="0"/>
          <w:numId w:val="0"/>
        </w:numPr>
        <w:jc w:val="both"/>
        <w:rPr>
          <w:rFonts w:hint="default" w:ascii="Times New Roman" w:hAnsi="Times New Roman" w:cs="Times New Roman"/>
          <w:sz w:val="28"/>
          <w:szCs w:val="28"/>
          <w:lang w:val="en-US"/>
        </w:rPr>
      </w:pPr>
    </w:p>
    <w:tbl>
      <w:tblPr>
        <w:tblStyle w:val="9"/>
        <w:tblW w:w="8706" w:type="dxa"/>
        <w:tblInd w:w="4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95"/>
        <w:gridCol w:w="4907"/>
        <w:gridCol w:w="2104"/>
      </w:tblGrid>
      <w:tr w14:paraId="79231E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shd w:val="clear" w:color="auto" w:fill="D8D8D8"/>
          </w:tcPr>
          <w:p w14:paraId="0000013F">
            <w:pPr>
              <w:widowControl/>
              <w:jc w:val="center"/>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Column name</w:t>
            </w:r>
          </w:p>
        </w:tc>
        <w:tc>
          <w:tcPr>
            <w:shd w:val="clear" w:color="auto" w:fill="D8D8D8"/>
          </w:tcPr>
          <w:p w14:paraId="00000140">
            <w:pPr>
              <w:widowControl/>
              <w:jc w:val="center"/>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rtl w:val="0"/>
              </w:rPr>
              <w:t>Description</w:t>
            </w:r>
          </w:p>
        </w:tc>
        <w:tc>
          <w:tcPr>
            <w:shd w:val="clear" w:color="auto" w:fill="D8D8D8"/>
          </w:tcPr>
          <w:p w14:paraId="00000141">
            <w:pPr>
              <w:widowControl/>
              <w:jc w:val="center"/>
              <w:rPr>
                <w:rFonts w:hint="default" w:ascii="Times New Roman" w:hAnsi="Times New Roman" w:eastAsia="SamsungOne-400" w:cs="Times New Roman"/>
                <w:b/>
                <w:color w:val="000000"/>
                <w:sz w:val="28"/>
                <w:szCs w:val="28"/>
              </w:rPr>
            </w:pPr>
            <w:r>
              <w:rPr>
                <w:rFonts w:hint="default" w:ascii="Times New Roman" w:hAnsi="Times New Roman" w:eastAsia="SamsungOne-400" w:cs="Times New Roman"/>
                <w:b/>
                <w:color w:val="000000"/>
                <w:sz w:val="28"/>
                <w:szCs w:val="28"/>
                <w:rtl w:val="0"/>
              </w:rPr>
              <w:t>Sample</w:t>
            </w:r>
          </w:p>
        </w:tc>
      </w:tr>
      <w:tr w14:paraId="31B32B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2">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host</w:t>
            </w:r>
          </w:p>
        </w:tc>
        <w:tc>
          <w:p w14:paraId="00000143">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hostname or IP address of the client making the request.</w:t>
            </w:r>
          </w:p>
        </w:tc>
        <w:tc>
          <w:p w14:paraId="00000144">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dd05-029.compuserve.com</w:t>
            </w:r>
          </w:p>
        </w:tc>
      </w:tr>
      <w:tr w14:paraId="2F499F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5">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timestamp</w:t>
            </w:r>
          </w:p>
        </w:tc>
        <w:tc>
          <w:p w14:paraId="00000146">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date and time when the request was made.</w:t>
            </w:r>
          </w:p>
        </w:tc>
        <w:tc>
          <w:p w14:paraId="00000147">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1995-07-20 20:14:41</w:t>
            </w:r>
          </w:p>
        </w:tc>
      </w:tr>
      <w:tr w14:paraId="5E86B9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8">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tz</w:t>
            </w:r>
          </w:p>
        </w:tc>
        <w:tc>
          <w:p w14:paraId="00000149">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time zone of the server.</w:t>
            </w:r>
          </w:p>
        </w:tc>
        <w:tc>
          <w:p w14:paraId="0000014A">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-0400</w:t>
            </w:r>
            <w:r>
              <w:rPr>
                <w:rFonts w:hint="default" w:ascii="Times New Roman" w:hAnsi="Times New Roman" w:eastAsia="SamsungOne-400" w:cs="Times New Roman"/>
                <w:color w:val="000000"/>
                <w:sz w:val="28"/>
                <w:szCs w:val="28"/>
                <w:shd w:val="clear" w:fill="auto"/>
                <w:rtl w:val="0"/>
              </w:rPr>
              <w:tab/>
            </w:r>
          </w:p>
        </w:tc>
      </w:tr>
      <w:tr w14:paraId="03A963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B">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method</w:t>
            </w:r>
          </w:p>
        </w:tc>
        <w:tc>
          <w:p w14:paraId="0000014C">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HTTP method used for the request (e.g., GET).</w:t>
            </w:r>
          </w:p>
        </w:tc>
        <w:tc>
          <w:p w14:paraId="0000014D">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GET</w:t>
            </w:r>
          </w:p>
        </w:tc>
      </w:tr>
      <w:tr w14:paraId="0830DC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4E">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resource</w:t>
            </w:r>
          </w:p>
        </w:tc>
        <w:tc>
          <w:p w14:paraId="0000014F">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requested resource URL.</w:t>
            </w:r>
          </w:p>
        </w:tc>
        <w:tc>
          <w:p w14:paraId="00000150">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/history/apollo/as-201/sounds/</w:t>
            </w:r>
          </w:p>
        </w:tc>
      </w:tr>
      <w:tr w14:paraId="11A4F1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1">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protocol</w:t>
            </w:r>
          </w:p>
        </w:tc>
        <w:tc>
          <w:p w14:paraId="00000152">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HTTP protocol used (e.g., HTTP/1.0).</w:t>
            </w:r>
          </w:p>
        </w:tc>
        <w:tc>
          <w:p w14:paraId="00000153">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HTTP/1.0</w:t>
            </w:r>
          </w:p>
        </w:tc>
      </w:tr>
      <w:tr w14:paraId="622D53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4">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responsecode</w:t>
            </w:r>
          </w:p>
        </w:tc>
        <w:tc>
          <w:p w14:paraId="00000155">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HTTP response code indicating the result of the request.</w:t>
            </w:r>
          </w:p>
        </w:tc>
        <w:tc>
          <w:p w14:paraId="00000156">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200</w:t>
            </w:r>
          </w:p>
        </w:tc>
      </w:tr>
      <w:tr w14:paraId="1CE219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7">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bytes</w:t>
            </w:r>
          </w:p>
        </w:tc>
        <w:tc>
          <w:p w14:paraId="00000158">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size of the response in bytes.</w:t>
            </w:r>
          </w:p>
        </w:tc>
        <w:tc>
          <w:p w14:paraId="00000159">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372</w:t>
            </w:r>
          </w:p>
        </w:tc>
      </w:tr>
      <w:tr w14:paraId="42F60A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A">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ts_year</w:t>
            </w:r>
          </w:p>
        </w:tc>
        <w:tc>
          <w:p w14:paraId="0000015B">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year of the request.</w:t>
            </w:r>
          </w:p>
        </w:tc>
        <w:tc>
          <w:p w14:paraId="0000015C">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1995</w:t>
            </w:r>
          </w:p>
        </w:tc>
      </w:tr>
      <w:tr w14:paraId="448335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5D">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ts_month</w:t>
            </w:r>
          </w:p>
        </w:tc>
        <w:tc>
          <w:p w14:paraId="0000015E">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month of the request.</w:t>
            </w:r>
          </w:p>
        </w:tc>
        <w:tc>
          <w:p w14:paraId="0000015F">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7</w:t>
            </w:r>
          </w:p>
        </w:tc>
      </w:tr>
      <w:tr w14:paraId="146874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0">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ts_day</w:t>
            </w:r>
          </w:p>
        </w:tc>
        <w:tc>
          <w:p w14:paraId="00000161">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day of the month of the request.</w:t>
            </w:r>
          </w:p>
        </w:tc>
        <w:tc>
          <w:p w14:paraId="00000162">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20</w:t>
            </w:r>
          </w:p>
        </w:tc>
      </w:tr>
      <w:tr w14:paraId="6F5188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3">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ts_hour</w:t>
            </w:r>
          </w:p>
        </w:tc>
        <w:tc>
          <w:p w14:paraId="00000164">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hour of the request.</w:t>
            </w:r>
          </w:p>
        </w:tc>
        <w:tc>
          <w:p w14:paraId="00000165">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20</w:t>
            </w:r>
          </w:p>
        </w:tc>
      </w:tr>
      <w:tr w14:paraId="616F8C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6">
            <w:pPr>
              <w:widowControl/>
              <w:ind w:left="52" w:leftChars="-100" w:hanging="252" w:hangingChars="90"/>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ts_minute</w:t>
            </w:r>
          </w:p>
        </w:tc>
        <w:tc>
          <w:p w14:paraId="00000167">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minute of the request.</w:t>
            </w:r>
          </w:p>
        </w:tc>
        <w:tc>
          <w:p w14:paraId="00000168">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14</w:t>
            </w:r>
          </w:p>
        </w:tc>
      </w:tr>
      <w:tr w14:paraId="672B30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9">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ts_sec</w:t>
            </w:r>
          </w:p>
        </w:tc>
        <w:tc>
          <w:p w14:paraId="0000016A">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second of the request.</w:t>
            </w:r>
          </w:p>
        </w:tc>
        <w:tc>
          <w:p w14:paraId="0000016B">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1</w:t>
            </w:r>
          </w:p>
        </w:tc>
      </w:tr>
      <w:tr w14:paraId="0CC700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C">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ts_dayOfWeek</w:t>
            </w:r>
          </w:p>
        </w:tc>
        <w:tc>
          <w:p w14:paraId="0000016D">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day of the week of the request.</w:t>
            </w:r>
          </w:p>
        </w:tc>
        <w:tc>
          <w:p w14:paraId="0000016E">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5</w:t>
            </w:r>
          </w:p>
        </w:tc>
      </w:tr>
      <w:tr w14:paraId="2C9717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6F">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clientAuthId</w:t>
            </w:r>
          </w:p>
        </w:tc>
        <w:tc>
          <w:p w14:paraId="00000170">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An identifier for the client.</w:t>
            </w:r>
          </w:p>
        </w:tc>
        <w:tc>
          <w:p w14:paraId="00000171">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dd05-029.compuserve.com</w:t>
            </w:r>
          </w:p>
        </w:tc>
      </w:tr>
      <w:tr w14:paraId="1C6307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72">
            <w:pPr>
              <w:widowControl/>
              <w:jc w:val="both"/>
              <w:rPr>
                <w:rFonts w:hint="default" w:ascii="Times New Roman" w:hAnsi="Times New Roman" w:eastAsia="SamsungOne-400" w:cs="Times New Roman"/>
                <w:b/>
                <w:color w:val="000000"/>
                <w:sz w:val="28"/>
                <w:szCs w:val="28"/>
                <w:shd w:val="clear" w:fill="auto"/>
              </w:rPr>
            </w:pPr>
            <w:r>
              <w:rPr>
                <w:rFonts w:hint="default" w:ascii="Times New Roman" w:hAnsi="Times New Roman" w:eastAsia="SamsungOne-400" w:cs="Times New Roman"/>
                <w:b/>
                <w:color w:val="000000"/>
                <w:sz w:val="28"/>
                <w:szCs w:val="28"/>
                <w:shd w:val="clear" w:fill="auto"/>
                <w:rtl w:val="0"/>
              </w:rPr>
              <w:t>userId</w:t>
            </w:r>
          </w:p>
        </w:tc>
        <w:tc>
          <w:p w14:paraId="00000173">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The ID of the user making the request.</w:t>
            </w:r>
          </w:p>
        </w:tc>
        <w:tc>
          <w:p w14:paraId="00000174">
            <w:pPr>
              <w:widowControl/>
              <w:jc w:val="left"/>
              <w:rPr>
                <w:rFonts w:hint="default" w:ascii="Times New Roman" w:hAnsi="Times New Roman" w:eastAsia="SamsungOne-400" w:cs="Times New Roman"/>
                <w:color w:val="000000"/>
                <w:sz w:val="28"/>
                <w:szCs w:val="28"/>
                <w:shd w:val="clear" w:fill="auto"/>
              </w:rPr>
            </w:pPr>
            <w:r>
              <w:rPr>
                <w:rFonts w:hint="default" w:ascii="Times New Roman" w:hAnsi="Times New Roman" w:eastAsia="SamsungOne-400" w:cs="Times New Roman"/>
                <w:color w:val="000000"/>
                <w:sz w:val="28"/>
                <w:szCs w:val="28"/>
                <w:shd w:val="clear" w:fill="auto"/>
                <w:rtl w:val="0"/>
              </w:rPr>
              <w:t>dd05-029.compuserve.com</w:t>
            </w:r>
          </w:p>
        </w:tc>
      </w:tr>
    </w:tbl>
    <w:p w14:paraId="00000175">
      <w:pPr>
        <w:widowControl/>
        <w:ind w:left="427" w:hanging="1"/>
        <w:jc w:val="left"/>
        <w:rPr>
          <w:rFonts w:hint="default" w:ascii="Times New Roman" w:hAnsi="Times New Roman" w:eastAsia="SamsungOne-400" w:cs="Times New Roman"/>
          <w:color w:val="000000"/>
          <w:sz w:val="28"/>
          <w:szCs w:val="28"/>
          <w:shd w:val="clear" w:fill="auto"/>
        </w:rPr>
      </w:pPr>
    </w:p>
    <w:p w14:paraId="798EB2A4">
      <w:pPr>
        <w:numPr>
          <w:ilvl w:val="0"/>
          <w:numId w:val="0"/>
        </w:num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Giải thích chi tiết:</w:t>
      </w:r>
    </w:p>
    <w:p w14:paraId="3CCF954A">
      <w:pPr>
        <w:numPr>
          <w:ilvl w:val="0"/>
          <w:numId w:val="0"/>
        </w:numPr>
        <w:jc w:val="both"/>
        <w:rPr>
          <w:rFonts w:hint="default" w:ascii="Times New Roman" w:hAnsi="Times New Roman" w:cs="Times New Roman"/>
          <w:sz w:val="28"/>
          <w:szCs w:val="28"/>
          <w:lang w:val="en-US"/>
        </w:rPr>
      </w:pPr>
    </w:p>
    <w:p w14:paraId="73108AB5">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Host</w:t>
      </w:r>
      <w:r>
        <w:rPr>
          <w:rFonts w:hint="default" w:ascii="Times New Roman" w:hAnsi="Times New Roman" w:cs="Times New Roman"/>
          <w:sz w:val="28"/>
          <w:szCs w:val="28"/>
          <w:lang w:val="en-US"/>
        </w:rPr>
        <w:t>: Cột này ghi lại tên máy (hostname) hoặc địa chỉ IP của client (khách hàng) đã gửi yêu cầu. Thông tin này rất quan trọng để xác định nguồn gốc lưu lượng truy cập và có thể được sử dụng cho các phân tích sâu hơn như theo dõi vị trí địa lý hoặc phân tích hành vi người dùng.</w:t>
      </w:r>
    </w:p>
    <w:p w14:paraId="32FD3602">
      <w:pPr>
        <w:numPr>
          <w:ilvl w:val="0"/>
          <w:numId w:val="0"/>
        </w:numPr>
        <w:jc w:val="both"/>
        <w:rPr>
          <w:rFonts w:hint="default" w:ascii="Times New Roman" w:hAnsi="Times New Roman" w:cs="Times New Roman"/>
          <w:sz w:val="28"/>
          <w:szCs w:val="28"/>
          <w:lang w:val="en-US"/>
        </w:rPr>
      </w:pPr>
    </w:p>
    <w:p w14:paraId="5571A12E">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Timestamp</w:t>
      </w:r>
      <w:r>
        <w:rPr>
          <w:rFonts w:hint="default" w:ascii="Times New Roman" w:hAnsi="Times New Roman" w:cs="Times New Roman"/>
          <w:sz w:val="28"/>
          <w:szCs w:val="28"/>
          <w:lang w:val="en-US"/>
        </w:rPr>
        <w:t>: Dấu thời gian ghi lại chính xác ngày và giờ khi yêu cầu được gửi. Đây là yếu tố thiết yếu trong phân tích theo thời gian, giúp hiểu rõ các mô hình truy cập và thời điểm truy cập cao điểm.</w:t>
      </w:r>
    </w:p>
    <w:p w14:paraId="1A39D890">
      <w:pPr>
        <w:numPr>
          <w:ilvl w:val="0"/>
          <w:numId w:val="0"/>
        </w:numPr>
        <w:jc w:val="both"/>
        <w:rPr>
          <w:rFonts w:hint="default" w:ascii="Times New Roman" w:hAnsi="Times New Roman" w:cs="Times New Roman"/>
          <w:sz w:val="28"/>
          <w:szCs w:val="28"/>
          <w:lang w:val="en-US"/>
        </w:rPr>
      </w:pPr>
    </w:p>
    <w:p w14:paraId="6105042F">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Time Zone (tz)</w:t>
      </w:r>
      <w:r>
        <w:rPr>
          <w:rFonts w:hint="default" w:ascii="Times New Roman" w:hAnsi="Times New Roman" w:cs="Times New Roman"/>
          <w:sz w:val="28"/>
          <w:szCs w:val="28"/>
          <w:lang w:val="en-US"/>
        </w:rPr>
        <w:t>: Múi giờ của máy chủ giúp điều chỉnh dấu thời gian về thời gian chuẩn (UTC) hoặc so sánh log từ các máy chủ ở múi giờ khác nhau.</w:t>
      </w:r>
    </w:p>
    <w:p w14:paraId="3C731429">
      <w:pPr>
        <w:numPr>
          <w:ilvl w:val="0"/>
          <w:numId w:val="0"/>
        </w:numPr>
        <w:jc w:val="both"/>
        <w:rPr>
          <w:rFonts w:hint="default" w:ascii="Times New Roman" w:hAnsi="Times New Roman" w:cs="Times New Roman"/>
          <w:sz w:val="28"/>
          <w:szCs w:val="28"/>
          <w:lang w:val="en-US"/>
        </w:rPr>
      </w:pPr>
    </w:p>
    <w:p w14:paraId="72AA7594">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HTTP Method (method)</w:t>
      </w:r>
      <w:r>
        <w:rPr>
          <w:rFonts w:hint="default" w:ascii="Times New Roman" w:hAnsi="Times New Roman" w:cs="Times New Roman"/>
          <w:sz w:val="28"/>
          <w:szCs w:val="28"/>
          <w:lang w:val="en-US"/>
        </w:rPr>
        <w:t>: Cột này chỉ ra phương thức HTTP được sử dụng trong yêu cầu, như GET, POST, PUT, v.v. Điều này quan trọng để hiểu loại thao tác mà client đang thực hiện trên máy chủ.</w:t>
      </w:r>
    </w:p>
    <w:p w14:paraId="57FBFA77">
      <w:pPr>
        <w:numPr>
          <w:ilvl w:val="0"/>
          <w:numId w:val="0"/>
        </w:numPr>
        <w:jc w:val="both"/>
        <w:rPr>
          <w:rFonts w:hint="default" w:ascii="Times New Roman" w:hAnsi="Times New Roman" w:cs="Times New Roman"/>
          <w:sz w:val="28"/>
          <w:szCs w:val="28"/>
          <w:lang w:val="en-US"/>
        </w:rPr>
      </w:pPr>
    </w:p>
    <w:p w14:paraId="039E5338">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Resource</w:t>
      </w:r>
      <w:r>
        <w:rPr>
          <w:rFonts w:hint="default" w:ascii="Times New Roman" w:hAnsi="Times New Roman" w:cs="Times New Roman"/>
          <w:sz w:val="28"/>
          <w:szCs w:val="28"/>
          <w:lang w:val="en-US"/>
        </w:rPr>
        <w:t>: URL của tài nguyên được yêu cầu cho biết trang hoặc tập tin cụ thể nào đã được client truy cập. Thông tin này giúp xác định những tài nguyên phổ biến để tối ưu hiệu năng của chúng.</w:t>
      </w:r>
    </w:p>
    <w:p w14:paraId="295D4308">
      <w:pPr>
        <w:numPr>
          <w:ilvl w:val="0"/>
          <w:numId w:val="0"/>
        </w:numPr>
        <w:jc w:val="both"/>
        <w:rPr>
          <w:rFonts w:hint="default" w:ascii="Times New Roman" w:hAnsi="Times New Roman" w:cs="Times New Roman"/>
          <w:sz w:val="28"/>
          <w:szCs w:val="28"/>
          <w:lang w:val="en-US"/>
        </w:rPr>
      </w:pPr>
    </w:p>
    <w:p w14:paraId="36B1535E">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Protocol</w:t>
      </w:r>
      <w:r>
        <w:rPr>
          <w:rFonts w:hint="default" w:ascii="Times New Roman" w:hAnsi="Times New Roman" w:cs="Times New Roman"/>
          <w:sz w:val="28"/>
          <w:szCs w:val="28"/>
          <w:lang w:val="en-US"/>
        </w:rPr>
        <w:t>: Phiên bản giao thức HTTP được sử dụng trong yêu cầu. Việc biết rõ giao thức giúp đánh giá khả năng tương thích và các yếu tố bảo mật của yêu cầu.</w:t>
      </w:r>
    </w:p>
    <w:p w14:paraId="7BD33C46">
      <w:pPr>
        <w:numPr>
          <w:ilvl w:val="0"/>
          <w:numId w:val="0"/>
        </w:numPr>
        <w:jc w:val="both"/>
        <w:rPr>
          <w:rFonts w:hint="default" w:ascii="Times New Roman" w:hAnsi="Times New Roman" w:cs="Times New Roman"/>
          <w:sz w:val="28"/>
          <w:szCs w:val="28"/>
          <w:lang w:val="en-US"/>
        </w:rPr>
      </w:pPr>
    </w:p>
    <w:p w14:paraId="10D94A8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Response Code</w:t>
      </w:r>
      <w:r>
        <w:rPr>
          <w:rFonts w:hint="default" w:ascii="Times New Roman" w:hAnsi="Times New Roman" w:cs="Times New Roman"/>
          <w:sz w:val="28"/>
          <w:szCs w:val="28"/>
          <w:lang w:val="en-US"/>
        </w:rPr>
        <w:t>: Mã phản hồi HTTP chỉ ra kết quả của yêu cầu, như thành công (200), không tìm thấy (404), hoặc lỗi máy chủ (500). Việc phân tích các mã này giúp phát hiện sự cố và cải thiện độ ổn định của máy chủ.</w:t>
      </w:r>
    </w:p>
    <w:p w14:paraId="2BA4D198">
      <w:pPr>
        <w:numPr>
          <w:ilvl w:val="0"/>
          <w:numId w:val="0"/>
        </w:numPr>
        <w:jc w:val="both"/>
        <w:rPr>
          <w:rFonts w:hint="default" w:ascii="Times New Roman" w:hAnsi="Times New Roman" w:cs="Times New Roman"/>
          <w:sz w:val="28"/>
          <w:szCs w:val="28"/>
          <w:lang w:val="en-US"/>
        </w:rPr>
      </w:pPr>
    </w:p>
    <w:p w14:paraId="22FB9E5B">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Bytes</w:t>
      </w:r>
      <w:r>
        <w:rPr>
          <w:rFonts w:hint="default" w:ascii="Times New Roman" w:hAnsi="Times New Roman" w:cs="Times New Roman"/>
          <w:sz w:val="28"/>
          <w:szCs w:val="28"/>
          <w:lang w:val="en-US"/>
        </w:rPr>
        <w:t>: Cột này ghi lại kích thước phản hồi tính bằng byte. Nó hữu ích cho việc phân tích băng thông và đánh giá mức độ tải của máy chủ.</w:t>
      </w:r>
    </w:p>
    <w:p w14:paraId="62880BA5">
      <w:pPr>
        <w:numPr>
          <w:ilvl w:val="0"/>
          <w:numId w:val="0"/>
        </w:numPr>
        <w:jc w:val="both"/>
        <w:rPr>
          <w:rFonts w:hint="default" w:ascii="Times New Roman" w:hAnsi="Times New Roman" w:cs="Times New Roman"/>
          <w:sz w:val="28"/>
          <w:szCs w:val="28"/>
          <w:lang w:val="en-US"/>
        </w:rPr>
      </w:pPr>
    </w:p>
    <w:p w14:paraId="2060941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Temporal Attributes (ts_year, ts_month, ts_day, ts_hour, ts_minute, ts_sec, ts_dayOfWeek)</w:t>
      </w:r>
      <w:r>
        <w:rPr>
          <w:rFonts w:hint="default" w:ascii="Times New Roman" w:hAnsi="Times New Roman" w:cs="Times New Roman"/>
          <w:sz w:val="28"/>
          <w:szCs w:val="28"/>
          <w:lang w:val="en-US"/>
        </w:rPr>
        <w:t>: Các cột này phân tách dấu thời gian thành các thành phần riêng biệt, cho phép phân tích dữ liệu một cách chi tiết hơn. Ví dụ, có thể truy vấn để tìm khung giờ truy cập cao nhất hoặc ngày trong tuần có lưu lượng lớn nhất.</w:t>
      </w:r>
    </w:p>
    <w:p w14:paraId="3FB3C7EF">
      <w:pPr>
        <w:numPr>
          <w:ilvl w:val="0"/>
          <w:numId w:val="0"/>
        </w:numPr>
        <w:jc w:val="both"/>
        <w:rPr>
          <w:rFonts w:hint="default" w:ascii="Times New Roman" w:hAnsi="Times New Roman" w:cs="Times New Roman"/>
          <w:sz w:val="28"/>
          <w:szCs w:val="28"/>
          <w:lang w:val="en-US"/>
        </w:rPr>
      </w:pPr>
    </w:p>
    <w:p w14:paraId="272F12E4">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ClientAuthId và UserId</w:t>
      </w:r>
      <w:r>
        <w:rPr>
          <w:rFonts w:hint="default" w:ascii="Times New Roman" w:hAnsi="Times New Roman" w:cs="Times New Roman"/>
          <w:sz w:val="28"/>
          <w:szCs w:val="28"/>
          <w:lang w:val="en-US"/>
        </w:rPr>
        <w:t>: Hai cột này cung cấp định danh cho client và người dùng. Chúng có thể được sử dụng để theo dõi hành vi người dùng, phân tích phiên làm việc, và xác định người dùng duy nhất.</w:t>
      </w:r>
    </w:p>
    <w:p w14:paraId="517CFCB5">
      <w:pPr>
        <w:numPr>
          <w:ilvl w:val="0"/>
          <w:numId w:val="0"/>
        </w:numPr>
        <w:jc w:val="both"/>
        <w:rPr>
          <w:rFonts w:hint="default" w:ascii="Times New Roman" w:hAnsi="Times New Roman" w:cs="Times New Roman"/>
          <w:sz w:val="28"/>
          <w:szCs w:val="28"/>
          <w:lang w:val="en-US"/>
        </w:rPr>
      </w:pPr>
    </w:p>
    <w:p w14:paraId="0CEE1AE2">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-&gt; Cấu trúc chi tiết này cho phép phân tích nhật ký máy chủ web một cách hiệu quả và toàn diện, mang lại những hiểu biết giá trị về mô hình sử dụng và hiệu suất hoạt động của máy chủ.</w:t>
      </w:r>
    </w:p>
    <w:p w14:paraId="557F4B38">
      <w:pPr>
        <w:numPr>
          <w:ilvl w:val="0"/>
          <w:numId w:val="0"/>
        </w:numPr>
        <w:jc w:val="both"/>
        <w:rPr>
          <w:rFonts w:hint="default" w:ascii="Times New Roman" w:hAnsi="Times New Roman" w:cs="Times New Roman"/>
          <w:sz w:val="28"/>
          <w:szCs w:val="28"/>
          <w:lang w:val="en-US"/>
        </w:rPr>
      </w:pPr>
    </w:p>
    <w:p w14:paraId="701F3ED8">
      <w:pPr>
        <w:numPr>
          <w:ilvl w:val="0"/>
          <w:numId w:val="0"/>
        </w:numPr>
        <w:jc w:val="both"/>
        <w:rPr>
          <w:rFonts w:hint="default" w:ascii="Times New Roman" w:hAnsi="Times New Roman" w:cs="Times New Roman"/>
          <w:sz w:val="28"/>
          <w:szCs w:val="28"/>
          <w:lang w:val="en-US"/>
        </w:rPr>
      </w:pPr>
    </w:p>
    <w:p w14:paraId="580C01E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Tuy nhiên, hiện tại dữ liệu được lưu trữ dưới dạng file parquet rất khó để sử dụng map-reduce hay truy vấn nên cần chuyển sang một dạng khác là file csv để dễ dàng làm việc.</w:t>
      </w:r>
    </w:p>
    <w:p w14:paraId="29952056">
      <w:pPr>
        <w:numPr>
          <w:ilvl w:val="0"/>
          <w:numId w:val="0"/>
        </w:numPr>
        <w:jc w:val="both"/>
        <w:rPr>
          <w:rFonts w:hint="default" w:ascii="Times New Roman" w:hAnsi="Times New Roman" w:cs="Times New Roman"/>
          <w:sz w:val="28"/>
          <w:szCs w:val="28"/>
          <w:lang w:val="en-US"/>
        </w:rPr>
      </w:pPr>
    </w:p>
    <w:p w14:paraId="39C8F876">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rPr>
        <w:t>scala&gt;</w:t>
      </w:r>
      <w:r>
        <w:rPr>
          <w:rFonts w:hint="default" w:ascii="Times New Roman" w:hAnsi="Times New Roman" w:cs="Times New Roman"/>
          <w:b/>
          <w:bCs/>
          <w:sz w:val="28"/>
          <w:szCs w:val="28"/>
          <w:lang w:val="en-US"/>
        </w:rPr>
        <w:t xml:space="preserve"> </w:t>
      </w:r>
      <w:r>
        <w:rPr>
          <w:rFonts w:hint="default" w:ascii="Times New Roman" w:hAnsi="Times New Roman" w:cs="Times New Roman"/>
          <w:sz w:val="28"/>
          <w:szCs w:val="28"/>
          <w:lang w:val="en-US"/>
        </w:rPr>
        <w:t>df.coalesce(1)</w:t>
      </w:r>
    </w:p>
    <w:p w14:paraId="125CE08A">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.write</w:t>
      </w:r>
    </w:p>
    <w:p w14:paraId="6CB64718">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.option("header", "true")</w:t>
      </w:r>
    </w:p>
    <w:p w14:paraId="127CB2BC">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.csv("/home/log/data/nasa_log/output/output_csv")</w:t>
      </w:r>
    </w:p>
    <w:p w14:paraId="75E8A03D">
      <w:pPr>
        <w:numPr>
          <w:ilvl w:val="0"/>
          <w:numId w:val="0"/>
        </w:numPr>
        <w:jc w:val="both"/>
        <w:rPr>
          <w:rFonts w:hint="default" w:ascii="Times New Roman" w:hAnsi="Times New Roman" w:cs="Times New Roman"/>
          <w:sz w:val="28"/>
          <w:szCs w:val="28"/>
          <w:lang w:val="en-US"/>
        </w:rPr>
      </w:pPr>
    </w:p>
    <w:p w14:paraId="294C2A6F">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3515" cy="720090"/>
            <wp:effectExtent l="0" t="0" r="952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0"/>
                    <a:stretch>
                      <a:fillRect/>
                    </a:stretch>
                  </pic:blipFill>
                  <pic:spPr>
                    <a:xfrm>
                      <a:off x="0" y="0"/>
                      <a:ext cx="5263515" cy="720090"/>
                    </a:xfrm>
                    <a:prstGeom prst="rect">
                      <a:avLst/>
                    </a:prstGeom>
                    <a:noFill/>
                    <a:ln>
                      <a:noFill/>
                    </a:ln>
                  </pic:spPr>
                </pic:pic>
              </a:graphicData>
            </a:graphic>
          </wp:inline>
        </w:drawing>
      </w:r>
    </w:p>
    <w:p w14:paraId="272A2925">
      <w:pPr>
        <w:numPr>
          <w:ilvl w:val="0"/>
          <w:numId w:val="0"/>
        </w:numPr>
        <w:jc w:val="both"/>
        <w:rPr>
          <w:rFonts w:hint="default" w:ascii="Times New Roman" w:hAnsi="Times New Roman" w:cs="Times New Roman"/>
          <w:sz w:val="28"/>
          <w:szCs w:val="28"/>
        </w:rPr>
      </w:pPr>
    </w:p>
    <w:p w14:paraId="029431D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Kiểm tra trên hdfs:</w:t>
      </w:r>
    </w:p>
    <w:p w14:paraId="2F2DAE91">
      <w:pPr>
        <w:numPr>
          <w:ilvl w:val="0"/>
          <w:numId w:val="0"/>
        </w:numPr>
        <w:jc w:val="both"/>
        <w:rPr>
          <w:rFonts w:hint="default" w:ascii="Times New Roman" w:hAnsi="Times New Roman" w:cs="Times New Roman"/>
          <w:sz w:val="28"/>
          <w:szCs w:val="28"/>
          <w:lang w:val="en-US"/>
        </w:rPr>
      </w:pPr>
    </w:p>
    <w:p w14:paraId="47BC1D77">
      <w:pPr>
        <w:jc w:val="both"/>
        <w:rPr>
          <w:rFonts w:hint="default" w:ascii="Times New Roman" w:hAnsi="Times New Roman" w:cs="Times New Roman"/>
          <w:sz w:val="28"/>
          <w:szCs w:val="28"/>
        </w:rPr>
      </w:pP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hdfs dfs -ls /home/log/data/nasa_log/output/output_csv</w:t>
      </w:r>
    </w:p>
    <w:p w14:paraId="56608C18">
      <w:pPr>
        <w:numPr>
          <w:ilvl w:val="0"/>
          <w:numId w:val="0"/>
        </w:numPr>
        <w:jc w:val="both"/>
        <w:rPr>
          <w:rFonts w:hint="default" w:ascii="Times New Roman" w:hAnsi="Times New Roman" w:cs="Times New Roman"/>
          <w:sz w:val="28"/>
          <w:szCs w:val="28"/>
          <w:lang w:val="en-US"/>
        </w:rPr>
      </w:pPr>
    </w:p>
    <w:p w14:paraId="366759D0">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1610" cy="309880"/>
            <wp:effectExtent l="0" t="0" r="1143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1"/>
                    <a:stretch>
                      <a:fillRect/>
                    </a:stretch>
                  </pic:blipFill>
                  <pic:spPr>
                    <a:xfrm>
                      <a:off x="0" y="0"/>
                      <a:ext cx="5261610" cy="309880"/>
                    </a:xfrm>
                    <a:prstGeom prst="rect">
                      <a:avLst/>
                    </a:prstGeom>
                    <a:noFill/>
                    <a:ln>
                      <a:noFill/>
                    </a:ln>
                  </pic:spPr>
                </pic:pic>
              </a:graphicData>
            </a:graphic>
          </wp:inline>
        </w:drawing>
      </w:r>
    </w:p>
    <w:p w14:paraId="3591368F">
      <w:pPr>
        <w:numPr>
          <w:ilvl w:val="0"/>
          <w:numId w:val="0"/>
        </w:numPr>
        <w:jc w:val="both"/>
        <w:rPr>
          <w:rFonts w:hint="default" w:ascii="Times New Roman" w:hAnsi="Times New Roman" w:cs="Times New Roman"/>
          <w:sz w:val="28"/>
          <w:szCs w:val="28"/>
        </w:rPr>
      </w:pPr>
    </w:p>
    <w:p w14:paraId="13A496C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Đã có file csv trong thư mục, kiểm tra nội dung trong file.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74284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4877E2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host,timestamp,tz,method,resource,protocol,responsecode,bytes,ts_year,ts_month,ts_day,ts_hour,ts_minute,ts_sec,ts_dayOfWeek,clientAuthId,userId</w:t>
            </w:r>
          </w:p>
          <w:p w14:paraId="4664840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199.72.81.55,1995-07-01T00:00:01.000+07:00,-0400,GET,/history/apollo/,HTTP/1.0,200,6245,1995,7,1,0,0,1,7,199.72.81.55,199.72.81.55</w:t>
            </w:r>
          </w:p>
          <w:p w14:paraId="081250F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unicomp6.unicomp.net,1995-07-01T00:00:06.000+07:00,-0400,GET,/shuttle/countdown/,HTTP/1.0,200,3985,1995,7,1,0,0,6,7,unicomp6.unicomp.net,unicomp6.unicomp.net</w:t>
            </w:r>
          </w:p>
          <w:p w14:paraId="0A4114F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199.120.110.21,1995-07-01T00:00:09.000+07:00,-0400,GET,/shuttle/missions/sts-73/mission-sts-73.html,HTTP/1.0,200,4085,1995,7,1,0,0,9,7,199.120.110.21,199.120.110.21</w:t>
            </w:r>
          </w:p>
          <w:p w14:paraId="7EBCFAE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burger.letters.com,1995-07-01T00:00:11.000+07:00,-0400,GET,/shuttle/countdown/liftoff.html,HTTP/1.0,304,0,1995,7,1,0,0,11,7,burger.letters.com,burger.letters.com</w:t>
            </w:r>
          </w:p>
          <w:p w14:paraId="2CFFC72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199.120.110.21,1995-07-01T00:00:11.000+07:00,-0400,GET,/shuttle/missions/sts-73/sts-73-patch-small.gif,HTTP/1.0,200,4179,1995,7,1,0,0,11,7,199.120.110.21,199.120.110.21</w:t>
            </w:r>
          </w:p>
          <w:p w14:paraId="6B0CA07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burger.letters.com,1995-07-01T00:00:12.000+07:00,-0400,GET,/images/NASA-logosmall.gif,HTTP/1.0,304,0,1995,7,1,0,0,12,7,burger.letters.com,burger.letters.com</w:t>
            </w:r>
          </w:p>
          <w:p w14:paraId="1B72C19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burger.letters.com,1995-07-01T00:00:12.000+07:00,-0400,GET,/shuttle/countdown/video/livevideo.gif,HTTP/1.0,200,0,1995,7,1,0,0,12,7,burger.letters.com,burger.letters.com</w:t>
            </w:r>
          </w:p>
          <w:p w14:paraId="52E0875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205.212.115.106,1995-07-01T00:00:12.000+07:00,-0400,GET,/shuttle/countdown/countdown.html,HTTP/1.0,200,3985,1995,7,1,0,0,12,7,205.212.115.106,205.212.115.106</w:t>
            </w:r>
          </w:p>
          <w:p w14:paraId="76CAF0A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d104.aa.net,1995-07-01T00:00:13.000+07:00,-0400,GET,/shuttle/countdown/,HTTP/1.0,200,3985,1995,7,1,0,0,13,7,d104.aa.net,d104.aa.net</w:t>
            </w:r>
          </w:p>
          <w:p w14:paraId="08D78BF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129.94.144.152,1995-07-01T00:00:13.000+07:00,-0400,GET,/,HTTP/1.0,200,7074,1995,7,1,0,0,13,7,129.94.144.152,129.94.144.152</w:t>
            </w:r>
          </w:p>
          <w:p w14:paraId="4250FB7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unicomp6.unicomp.net,1995-07-01T00:00:14.000+07:00,-0400,GET,/shuttle/countdown/count.gif,HTTP/1.0,200,40310,1995,7,1,0,0,14,7,unicomp6.unicomp.net,unicomp6.unicomp.net</w:t>
            </w:r>
          </w:p>
          <w:p w14:paraId="69ECD3B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unicomp6.unicomp.net,1995-07-01T00:00:14.000+07:00,-0400,GET,/images/NASA-logosmall.gif,HTTP/1.0,200,786,1995,7,1,0,0,14,7,unicomp6.unicomp.net,unicomp6.unicomp.net</w:t>
            </w:r>
          </w:p>
          <w:p w14:paraId="2D5F475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unicomp6.unicomp.net,1995-07-01T00:00:14.000+07:00,-0400,GET,/images/KSC-logosmall.gif,HTTP/1.0,200,1204,1995,7,1,0,0,14,7,unicomp6.unicomp.net,unicomp6.unicomp.net</w:t>
            </w:r>
          </w:p>
          <w:p w14:paraId="774ECE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d104.aa.net,1995-07-01T00:00:15.000+07:00,-0400,GET,/shuttle/countdown/count.gif,HTTP/1.0,200,40310,1995,7,1,0,0,15,7,d104.aa.net,d104.aa.net</w:t>
            </w:r>
          </w:p>
        </w:tc>
      </w:tr>
    </w:tbl>
    <w:p w14:paraId="364A62AC">
      <w:pPr>
        <w:numPr>
          <w:ilvl w:val="0"/>
          <w:numId w:val="0"/>
        </w:numPr>
        <w:jc w:val="both"/>
        <w:rPr>
          <w:rFonts w:hint="default" w:ascii="Times New Roman" w:hAnsi="Times New Roman" w:cs="Times New Roman"/>
          <w:sz w:val="28"/>
          <w:szCs w:val="28"/>
          <w:lang w:val="en-US"/>
        </w:rPr>
      </w:pPr>
    </w:p>
    <w:p w14:paraId="416C0CB1">
      <w:pPr>
        <w:jc w:val="both"/>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w:t>
      </w:r>
      <w:r>
        <w:rPr>
          <w:rFonts w:hint="default" w:ascii="Times New Roman" w:hAnsi="Times New Roman" w:cs="Times New Roman"/>
          <w:sz w:val="28"/>
          <w:szCs w:val="28"/>
          <w:lang w:val="en-US"/>
        </w:rPr>
        <w:t xml:space="preserve"> hdfs dfs -cat /home/log/data/nasa_log/output/output_csv/part-00000-96fe28b2-db20-4ff9-976d-10159cf55857-c000.csv</w:t>
      </w:r>
    </w:p>
    <w:p w14:paraId="120804D3">
      <w:pPr>
        <w:numPr>
          <w:ilvl w:val="0"/>
          <w:numId w:val="0"/>
        </w:numPr>
        <w:jc w:val="both"/>
        <w:rPr>
          <w:rFonts w:hint="default" w:ascii="Times New Roman" w:hAnsi="Times New Roman" w:cs="Times New Roman"/>
          <w:sz w:val="28"/>
          <w:szCs w:val="28"/>
          <w:lang w:val="en-US"/>
        </w:rPr>
      </w:pPr>
    </w:p>
    <w:p w14:paraId="4D31F81F">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3515" cy="2273300"/>
            <wp:effectExtent l="0" t="0" r="952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5263515" cy="2273300"/>
                    </a:xfrm>
                    <a:prstGeom prst="rect">
                      <a:avLst/>
                    </a:prstGeom>
                    <a:noFill/>
                    <a:ln>
                      <a:noFill/>
                    </a:ln>
                  </pic:spPr>
                </pic:pic>
              </a:graphicData>
            </a:graphic>
          </wp:inline>
        </w:drawing>
      </w:r>
    </w:p>
    <w:p w14:paraId="6C6B7A85">
      <w:pPr>
        <w:numPr>
          <w:ilvl w:val="0"/>
          <w:numId w:val="0"/>
        </w:numPr>
        <w:jc w:val="both"/>
        <w:rPr>
          <w:rFonts w:hint="default" w:ascii="Times New Roman" w:hAnsi="Times New Roman" w:cs="Times New Roman"/>
          <w:sz w:val="28"/>
          <w:szCs w:val="28"/>
        </w:rPr>
      </w:pPr>
    </w:p>
    <w:p w14:paraId="1293B74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Từ sau chúng ta sẽ xử lý trên file csv một cách dễ dàng</w:t>
      </w:r>
    </w:p>
    <w:p w14:paraId="74F05CF6">
      <w:pPr>
        <w:numPr>
          <w:ilvl w:val="0"/>
          <w:numId w:val="0"/>
        </w:numPr>
        <w:jc w:val="both"/>
        <w:rPr>
          <w:rFonts w:hint="default" w:ascii="Times New Roman" w:hAnsi="Times New Roman" w:cs="Times New Roman"/>
          <w:sz w:val="28"/>
          <w:szCs w:val="28"/>
          <w:lang w:val="en-US"/>
        </w:rPr>
      </w:pPr>
    </w:p>
    <w:p w14:paraId="2BCC8F32">
      <w:pPr>
        <w:numPr>
          <w:ilvl w:val="1"/>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Đưa dữ liệu vào Apache Hive và truy vấn dữ liệu.</w:t>
      </w:r>
    </w:p>
    <w:p w14:paraId="111DD694">
      <w:pPr>
        <w:numPr>
          <w:ilvl w:val="0"/>
          <w:numId w:val="0"/>
        </w:numPr>
        <w:jc w:val="both"/>
        <w:rPr>
          <w:rFonts w:hint="default" w:ascii="Times New Roman" w:hAnsi="Times New Roman" w:cs="Times New Roman"/>
          <w:sz w:val="28"/>
          <w:szCs w:val="28"/>
          <w:lang w:val="en-US"/>
        </w:rPr>
      </w:pPr>
    </w:p>
    <w:p w14:paraId="69BC6B3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CREATE EXTERNAL TABLE nasa_logs (</w:t>
      </w:r>
    </w:p>
    <w:p w14:paraId="732110A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host STRING,</w:t>
      </w:r>
    </w:p>
    <w:p w14:paraId="3968EBD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`timestamp` STRING,</w:t>
      </w:r>
    </w:p>
    <w:p w14:paraId="28CDEF8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tz STRING,</w:t>
      </w:r>
    </w:p>
    <w:p w14:paraId="2C7B67D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method STRING,</w:t>
      </w:r>
    </w:p>
    <w:p w14:paraId="2665C42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resource STRING,</w:t>
      </w:r>
    </w:p>
    <w:p w14:paraId="139CCFA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protocol STRING,</w:t>
      </w:r>
    </w:p>
    <w:p w14:paraId="67B49EC9">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responsecode INT,</w:t>
      </w:r>
    </w:p>
    <w:p w14:paraId="3CBC4E2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bytes INT,</w:t>
      </w:r>
    </w:p>
    <w:p w14:paraId="0D9FE33B">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ts_year INT,</w:t>
      </w:r>
    </w:p>
    <w:p w14:paraId="1BE7A1E5">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ts_month INT,</w:t>
      </w:r>
    </w:p>
    <w:p w14:paraId="7D3F191D">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ts_day INT,</w:t>
      </w:r>
    </w:p>
    <w:p w14:paraId="2C38761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ts_hour INT,</w:t>
      </w:r>
    </w:p>
    <w:p w14:paraId="208B1C84">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ts_minute INT,</w:t>
      </w:r>
    </w:p>
    <w:p w14:paraId="12E4553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ts_sec INT,</w:t>
      </w:r>
    </w:p>
    <w:p w14:paraId="6E2C23DC">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ts_dayOfWeek STRING,</w:t>
      </w:r>
    </w:p>
    <w:p w14:paraId="6EC8415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clientAuthId STRING,</w:t>
      </w:r>
    </w:p>
    <w:p w14:paraId="1DD0562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userId STRING</w:t>
      </w:r>
    </w:p>
    <w:p w14:paraId="25396E3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5F8C526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ROW FORMAT DELIMITED</w:t>
      </w:r>
    </w:p>
    <w:p w14:paraId="0D360AE1">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FIELDS TERMINATED BY ','</w:t>
      </w:r>
    </w:p>
    <w:p w14:paraId="2D78E0A6">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STORED AS TEXTFILE</w:t>
      </w:r>
    </w:p>
    <w:p w14:paraId="53AD5187">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LOCATION '/home/log/data/nasa_log/output/output_csv/';</w:t>
      </w:r>
    </w:p>
    <w:p w14:paraId="3BB0404A">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152336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5271770" cy="1523365"/>
                    </a:xfrm>
                    <a:prstGeom prst="rect">
                      <a:avLst/>
                    </a:prstGeom>
                    <a:noFill/>
                    <a:ln>
                      <a:noFill/>
                    </a:ln>
                  </pic:spPr>
                </pic:pic>
              </a:graphicData>
            </a:graphic>
          </wp:inline>
        </w:drawing>
      </w:r>
    </w:p>
    <w:p w14:paraId="7DE738C1">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Top 10 khách hàng request nhiều nhất.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A856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B6E2F52">
            <w:pPr>
              <w:widowControl w:val="0"/>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SELECT host, COUNT(*) AS request_count</w:t>
            </w:r>
          </w:p>
          <w:p w14:paraId="79D651F8">
            <w:pPr>
              <w:widowControl w:val="0"/>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FROM nasa_logs_cleaned</w:t>
            </w:r>
          </w:p>
          <w:p w14:paraId="79D8095D">
            <w:pPr>
              <w:widowControl w:val="0"/>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GROUP BY host</w:t>
            </w:r>
          </w:p>
          <w:p w14:paraId="76752A5C">
            <w:pPr>
              <w:widowControl w:val="0"/>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ORDER BY request_count DESC</w:t>
            </w:r>
          </w:p>
          <w:p w14:paraId="1DAAE49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lang w:val="en-US"/>
              </w:rPr>
              <w:t>LIMIT 10;</w:t>
            </w:r>
          </w:p>
        </w:tc>
      </w:tr>
    </w:tbl>
    <w:p w14:paraId="70F8B05E">
      <w:pPr>
        <w:numPr>
          <w:ilvl w:val="0"/>
          <w:numId w:val="0"/>
        </w:numPr>
        <w:jc w:val="both"/>
        <w:rPr>
          <w:rFonts w:hint="default" w:ascii="Times New Roman" w:hAnsi="Times New Roman" w:cs="Times New Roman"/>
          <w:sz w:val="28"/>
          <w:szCs w:val="28"/>
          <w:lang w:val="en-US"/>
        </w:rPr>
      </w:pPr>
    </w:p>
    <w:p w14:paraId="668EBA62">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211645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5267325" cy="2116455"/>
                    </a:xfrm>
                    <a:prstGeom prst="rect">
                      <a:avLst/>
                    </a:prstGeom>
                    <a:noFill/>
                    <a:ln>
                      <a:noFill/>
                    </a:ln>
                  </pic:spPr>
                </pic:pic>
              </a:graphicData>
            </a:graphic>
          </wp:inline>
        </w:drawing>
      </w:r>
    </w:p>
    <w:p w14:paraId="34BAAD6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551D559">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1050290"/>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5271135" cy="1050290"/>
                    </a:xfrm>
                    <a:prstGeom prst="rect">
                      <a:avLst/>
                    </a:prstGeom>
                    <a:noFill/>
                    <a:ln>
                      <a:noFill/>
                    </a:ln>
                  </pic:spPr>
                </pic:pic>
              </a:graphicData>
            </a:graphic>
          </wp:inline>
        </w:drawing>
      </w:r>
    </w:p>
    <w:p w14:paraId="6F0ADD0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Phân phối mã phản hồi HTTP</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09F0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1D785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SELECT responsecode, COUNT(*) AS response_count </w:t>
            </w:r>
          </w:p>
          <w:p w14:paraId="30B45D5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nasa_logs_cleaned</w:t>
            </w:r>
          </w:p>
          <w:p w14:paraId="3345724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GROUP BY responsecode </w:t>
            </w:r>
          </w:p>
          <w:p w14:paraId="5BBF64C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ORDER BY response_count DESC;</w:t>
            </w:r>
          </w:p>
        </w:tc>
      </w:tr>
    </w:tbl>
    <w:p w14:paraId="22735D79">
      <w:pPr>
        <w:numPr>
          <w:ilvl w:val="0"/>
          <w:numId w:val="0"/>
        </w:numPr>
        <w:jc w:val="both"/>
        <w:rPr>
          <w:rFonts w:hint="default" w:ascii="Times New Roman" w:hAnsi="Times New Roman" w:cs="Times New Roman"/>
          <w:sz w:val="28"/>
          <w:szCs w:val="28"/>
          <w:lang w:val="en-US"/>
        </w:rPr>
      </w:pPr>
    </w:p>
    <w:p w14:paraId="1662AD18">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203962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stretch>
                      <a:fillRect/>
                    </a:stretch>
                  </pic:blipFill>
                  <pic:spPr>
                    <a:xfrm>
                      <a:off x="0" y="0"/>
                      <a:ext cx="5267325" cy="2039620"/>
                    </a:xfrm>
                    <a:prstGeom prst="rect">
                      <a:avLst/>
                    </a:prstGeom>
                    <a:noFill/>
                    <a:ln>
                      <a:noFill/>
                    </a:ln>
                  </pic:spPr>
                </pic:pic>
              </a:graphicData>
            </a:graphic>
          </wp:inline>
        </w:drawing>
      </w:r>
    </w:p>
    <w:p w14:paraId="2FEF67FF">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50E8C1E8">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661670"/>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stretch>
                      <a:fillRect/>
                    </a:stretch>
                  </pic:blipFill>
                  <pic:spPr>
                    <a:xfrm>
                      <a:off x="0" y="0"/>
                      <a:ext cx="5267325" cy="661670"/>
                    </a:xfrm>
                    <a:prstGeom prst="rect">
                      <a:avLst/>
                    </a:prstGeom>
                    <a:noFill/>
                    <a:ln>
                      <a:noFill/>
                    </a:ln>
                  </pic:spPr>
                </pic:pic>
              </a:graphicData>
            </a:graphic>
          </wp:inline>
        </w:drawing>
      </w:r>
    </w:p>
    <w:p w14:paraId="254D1F0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Số lượng request mỗi ngày.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945A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2798AF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SELECT ts_year, ts_month, ts_day, </w:t>
            </w:r>
          </w:p>
          <w:p w14:paraId="72C7C59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COUNT(*) AS requests_per_day </w:t>
            </w:r>
          </w:p>
          <w:p w14:paraId="6A87CA6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nasa_logs_cleaned</w:t>
            </w:r>
          </w:p>
          <w:p w14:paraId="1F43D44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GROUP BY ts_year, ts_month, ts_day </w:t>
            </w:r>
          </w:p>
          <w:p w14:paraId="4BFBC63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ORDER BY ts_year, ts_month, ts_day;</w:t>
            </w:r>
          </w:p>
        </w:tc>
      </w:tr>
    </w:tbl>
    <w:p w14:paraId="39589157">
      <w:pPr>
        <w:numPr>
          <w:ilvl w:val="0"/>
          <w:numId w:val="0"/>
        </w:numPr>
        <w:jc w:val="both"/>
        <w:rPr>
          <w:rFonts w:hint="default" w:ascii="Times New Roman" w:hAnsi="Times New Roman" w:cs="Times New Roman"/>
          <w:sz w:val="28"/>
          <w:szCs w:val="28"/>
        </w:rPr>
      </w:pPr>
    </w:p>
    <w:p w14:paraId="44256F2A">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2311400"/>
            <wp:effectExtent l="0" t="0" r="1905" b="508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28"/>
                    <a:stretch>
                      <a:fillRect/>
                    </a:stretch>
                  </pic:blipFill>
                  <pic:spPr>
                    <a:xfrm>
                      <a:off x="0" y="0"/>
                      <a:ext cx="5271135" cy="2311400"/>
                    </a:xfrm>
                    <a:prstGeom prst="rect">
                      <a:avLst/>
                    </a:prstGeom>
                    <a:noFill/>
                    <a:ln>
                      <a:noFill/>
                    </a:ln>
                  </pic:spPr>
                </pic:pic>
              </a:graphicData>
            </a:graphic>
          </wp:inline>
        </w:drawing>
      </w:r>
    </w:p>
    <w:p w14:paraId="06F158D1">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36D7565D">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2075815"/>
            <wp:effectExtent l="0" t="0" r="1905" b="120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9"/>
                    <a:stretch>
                      <a:fillRect/>
                    </a:stretch>
                  </pic:blipFill>
                  <pic:spPr>
                    <a:xfrm>
                      <a:off x="0" y="0"/>
                      <a:ext cx="5271135" cy="2075815"/>
                    </a:xfrm>
                    <a:prstGeom prst="rect">
                      <a:avLst/>
                    </a:prstGeom>
                    <a:noFill/>
                    <a:ln>
                      <a:noFill/>
                    </a:ln>
                  </pic:spPr>
                </pic:pic>
              </a:graphicData>
            </a:graphic>
          </wp:inline>
        </w:drawing>
      </w:r>
    </w:p>
    <w:p w14:paraId="3BEC7964">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Số lượng request của khách hàng theo thời gian.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E473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4231FF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SELECT ts_year, ts_month, ts_day, host, COUNT(*) AS request_count </w:t>
            </w:r>
          </w:p>
          <w:p w14:paraId="26587A2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nasa_logs_cleaned</w:t>
            </w:r>
          </w:p>
          <w:p w14:paraId="1BCCB1D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GROUP BY ts_year, ts_month, ts_day, host </w:t>
            </w:r>
          </w:p>
          <w:p w14:paraId="1EB036C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ORDER BY ts_year, ts_month, ts_day, request_count DESC;</w:t>
            </w:r>
          </w:p>
        </w:tc>
      </w:tr>
    </w:tbl>
    <w:p w14:paraId="53B2474C">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2228850"/>
            <wp:effectExtent l="0" t="0" r="10160" b="1143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30"/>
                    <a:stretch>
                      <a:fillRect/>
                    </a:stretch>
                  </pic:blipFill>
                  <pic:spPr>
                    <a:xfrm>
                      <a:off x="0" y="0"/>
                      <a:ext cx="5262880" cy="2228850"/>
                    </a:xfrm>
                    <a:prstGeom prst="rect">
                      <a:avLst/>
                    </a:prstGeom>
                    <a:noFill/>
                    <a:ln>
                      <a:noFill/>
                    </a:ln>
                  </pic:spPr>
                </pic:pic>
              </a:graphicData>
            </a:graphic>
          </wp:inline>
        </w:drawing>
      </w:r>
    </w:p>
    <w:p w14:paraId="31D1B6E4">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FE2F89E">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2400300"/>
            <wp:effectExtent l="0" t="0" r="6350" b="762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31"/>
                    <a:stretch>
                      <a:fillRect/>
                    </a:stretch>
                  </pic:blipFill>
                  <pic:spPr>
                    <a:xfrm>
                      <a:off x="0" y="0"/>
                      <a:ext cx="5266690" cy="2400300"/>
                    </a:xfrm>
                    <a:prstGeom prst="rect">
                      <a:avLst/>
                    </a:prstGeom>
                    <a:noFill/>
                    <a:ln>
                      <a:noFill/>
                    </a:ln>
                  </pic:spPr>
                </pic:pic>
              </a:graphicData>
            </a:graphic>
          </wp:inline>
        </w:drawing>
      </w:r>
    </w:p>
    <w:p w14:paraId="70980E88">
      <w:pPr>
        <w:numPr>
          <w:ilvl w:val="0"/>
          <w:numId w:val="0"/>
        </w:numPr>
        <w:jc w:val="both"/>
        <w:rPr>
          <w:rFonts w:hint="default" w:ascii="Times New Roman" w:hAnsi="Times New Roman" w:cs="Times New Roman"/>
          <w:sz w:val="28"/>
          <w:szCs w:val="28"/>
          <w:lang w:val="en-US"/>
        </w:rPr>
      </w:pPr>
    </w:p>
    <w:p w14:paraId="5733F98F">
      <w:pPr>
        <w:numPr>
          <w:ilvl w:val="1"/>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Sử dụng Hadoop Streaming để tiến hành Map-reduce.</w:t>
      </w:r>
    </w:p>
    <w:p w14:paraId="285BE867">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Đếm số lần xuất hiện của từng host.</w:t>
      </w:r>
    </w:p>
    <w:p w14:paraId="05D4C51B">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mapper1.py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44FE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4BFA22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76BBC06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6F5AE3E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2EF3990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line.startswith("host") or line.strip() == "":</w:t>
            </w:r>
          </w:p>
          <w:p w14:paraId="53582F9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61614ED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parts = line.split(",")</w:t>
            </w:r>
          </w:p>
          <w:p w14:paraId="5277065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print(f"{parts[0]}\t1")</w:t>
            </w:r>
          </w:p>
          <w:p w14:paraId="45271DEA">
            <w:pPr>
              <w:widowControl w:val="0"/>
              <w:numPr>
                <w:ilvl w:val="0"/>
                <w:numId w:val="0"/>
              </w:numPr>
              <w:jc w:val="both"/>
              <w:rPr>
                <w:rFonts w:hint="default" w:ascii="Times New Roman" w:hAnsi="Times New Roman" w:cs="Times New Roman"/>
                <w:sz w:val="28"/>
                <w:szCs w:val="28"/>
                <w:vertAlign w:val="baseline"/>
                <w:lang w:val="en-US"/>
              </w:rPr>
            </w:pPr>
          </w:p>
        </w:tc>
      </w:tr>
    </w:tbl>
    <w:p w14:paraId="3F92B1D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reducer1.py</w:t>
      </w:r>
    </w:p>
    <w:p w14:paraId="723324F3">
      <w:pPr>
        <w:numPr>
          <w:ilvl w:val="0"/>
          <w:numId w:val="0"/>
        </w:numPr>
        <w:jc w:val="both"/>
        <w:rPr>
          <w:rFonts w:hint="default" w:ascii="Times New Roman" w:hAnsi="Times New Roman" w:cs="Times New Roman"/>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E6CA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040BD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1F90393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4DA0587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collections import defaultdict</w:t>
            </w:r>
          </w:p>
          <w:p w14:paraId="2911019C">
            <w:pPr>
              <w:widowControl w:val="0"/>
              <w:numPr>
                <w:ilvl w:val="0"/>
                <w:numId w:val="0"/>
              </w:numPr>
              <w:jc w:val="both"/>
              <w:rPr>
                <w:rFonts w:hint="default" w:ascii="Times New Roman" w:hAnsi="Times New Roman" w:cs="Times New Roman"/>
                <w:sz w:val="28"/>
                <w:szCs w:val="28"/>
                <w:vertAlign w:val="baseline"/>
                <w:lang w:val="en-US"/>
              </w:rPr>
            </w:pPr>
          </w:p>
          <w:p w14:paraId="32F7CAC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counts = defaultdict(int)</w:t>
            </w:r>
          </w:p>
          <w:p w14:paraId="24EE41C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6C348E8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 count = line.strip().split("\t")</w:t>
            </w:r>
          </w:p>
          <w:p w14:paraId="47ADDE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counts[host] += int(count)</w:t>
            </w:r>
          </w:p>
          <w:p w14:paraId="7F4CE45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host, total in counts.items():</w:t>
            </w:r>
          </w:p>
          <w:p w14:paraId="168CF8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print(f"{host}\t{total}")</w:t>
            </w:r>
          </w:p>
          <w:p w14:paraId="5E009925">
            <w:pPr>
              <w:widowControl w:val="0"/>
              <w:numPr>
                <w:ilvl w:val="0"/>
                <w:numId w:val="0"/>
              </w:numPr>
              <w:jc w:val="both"/>
              <w:rPr>
                <w:rFonts w:hint="default" w:ascii="Times New Roman" w:hAnsi="Times New Roman" w:cs="Times New Roman"/>
                <w:sz w:val="28"/>
                <w:szCs w:val="28"/>
                <w:vertAlign w:val="baseline"/>
                <w:lang w:val="en-US"/>
              </w:rPr>
            </w:pPr>
          </w:p>
        </w:tc>
      </w:tr>
    </w:tbl>
    <w:p w14:paraId="5BCFEEED">
      <w:pPr>
        <w:numPr>
          <w:ilvl w:val="0"/>
          <w:numId w:val="0"/>
        </w:numPr>
        <w:jc w:val="both"/>
        <w:rPr>
          <w:rFonts w:hint="default" w:ascii="Times New Roman" w:hAnsi="Times New Roman" w:cs="Times New Roman"/>
          <w:sz w:val="28"/>
          <w:szCs w:val="28"/>
          <w:lang w:val="en-US"/>
        </w:rPr>
      </w:pPr>
    </w:p>
    <w:p w14:paraId="2538077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253D98C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./output/mapreduce/mr1   -mapper mapper1.py   -reducer reducer1.py   -file mapper1.py   -file reducer1.py</w:t>
      </w:r>
    </w:p>
    <w:p w14:paraId="49C1B48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94245B2">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1304925"/>
            <wp:effectExtent l="0" t="0" r="0" b="571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32"/>
                    <a:stretch>
                      <a:fillRect/>
                    </a:stretch>
                  </pic:blipFill>
                  <pic:spPr>
                    <a:xfrm>
                      <a:off x="0" y="0"/>
                      <a:ext cx="5273040" cy="1304925"/>
                    </a:xfrm>
                    <a:prstGeom prst="rect">
                      <a:avLst/>
                    </a:prstGeom>
                    <a:noFill/>
                    <a:ln>
                      <a:noFill/>
                    </a:ln>
                  </pic:spPr>
                </pic:pic>
              </a:graphicData>
            </a:graphic>
          </wp:inline>
        </w:drawing>
      </w:r>
    </w:p>
    <w:p w14:paraId="0981430E">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192655"/>
            <wp:effectExtent l="0" t="0" r="4445" b="1905"/>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33"/>
                    <a:stretch>
                      <a:fillRect/>
                    </a:stretch>
                  </pic:blipFill>
                  <pic:spPr>
                    <a:xfrm>
                      <a:off x="0" y="0"/>
                      <a:ext cx="5268595" cy="2192655"/>
                    </a:xfrm>
                    <a:prstGeom prst="rect">
                      <a:avLst/>
                    </a:prstGeom>
                    <a:noFill/>
                    <a:ln>
                      <a:noFill/>
                    </a:ln>
                  </pic:spPr>
                </pic:pic>
              </a:graphicData>
            </a:graphic>
          </wp:inline>
        </w:drawing>
      </w:r>
    </w:p>
    <w:p w14:paraId="5111DC5A">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p>
    <w:p w14:paraId="308EB1ED">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4150" cy="2192655"/>
            <wp:effectExtent l="0" t="0" r="8890" b="1905"/>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34"/>
                    <a:stretch>
                      <a:fillRect/>
                    </a:stretch>
                  </pic:blipFill>
                  <pic:spPr>
                    <a:xfrm>
                      <a:off x="0" y="0"/>
                      <a:ext cx="5264150" cy="2192655"/>
                    </a:xfrm>
                    <a:prstGeom prst="rect">
                      <a:avLst/>
                    </a:prstGeom>
                    <a:noFill/>
                    <a:ln>
                      <a:noFill/>
                    </a:ln>
                  </pic:spPr>
                </pic:pic>
              </a:graphicData>
            </a:graphic>
          </wp:inline>
        </w:drawing>
      </w:r>
    </w:p>
    <w:p w14:paraId="2DCE7BE0">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Đếm số request theo mã phản hồi HTTP (response code).</w:t>
      </w:r>
    </w:p>
    <w:p w14:paraId="2EC2B838">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mapper2.py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E41B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E32BE6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33F45B57">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0238083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22325AE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line.startswith("code") or line.strip() == "":</w:t>
            </w:r>
          </w:p>
          <w:p w14:paraId="39EAC58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p w14:paraId="23953A3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parts = line.split(",")</w:t>
            </w:r>
          </w:p>
          <w:p w14:paraId="3125459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print(f"{parts[6]}\t1")</w:t>
            </w:r>
          </w:p>
        </w:tc>
      </w:tr>
    </w:tbl>
    <w:p w14:paraId="622F69E1">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reducer2.py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7E7F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DFAF82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3E4F978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61805D97">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from collections import defaultdict</w:t>
            </w:r>
          </w:p>
          <w:p w14:paraId="15E8F103">
            <w:pPr>
              <w:widowControl w:val="0"/>
              <w:numPr>
                <w:ilvl w:val="0"/>
                <w:numId w:val="0"/>
              </w:numPr>
              <w:jc w:val="both"/>
              <w:rPr>
                <w:rFonts w:hint="default" w:ascii="Times New Roman" w:hAnsi="Times New Roman" w:cs="Times New Roman"/>
                <w:b w:val="0"/>
                <w:bCs w:val="0"/>
                <w:sz w:val="28"/>
                <w:szCs w:val="28"/>
                <w:vertAlign w:val="baseline"/>
                <w:lang w:val="en-US"/>
              </w:rPr>
            </w:pPr>
          </w:p>
          <w:p w14:paraId="027A01E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counts = defaultdict(int)</w:t>
            </w:r>
          </w:p>
          <w:p w14:paraId="19291EA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3526B76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code, count = line.strip().split("\t")</w:t>
            </w:r>
          </w:p>
          <w:p w14:paraId="35FECFD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counts[code] += int(count)</w:t>
            </w:r>
          </w:p>
          <w:p w14:paraId="1128841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code, total in counts.items():</w:t>
            </w:r>
          </w:p>
          <w:p w14:paraId="520EE5D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print(f"{code}\t{total}")</w:t>
            </w:r>
          </w:p>
        </w:tc>
      </w:tr>
    </w:tbl>
    <w:p w14:paraId="47098D09">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5F6D30DB">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./output/mapreduce/mr2   -mapper mapper2.py   -reducer reducer2.py   -file mapper2.py   -file reducer2.py</w:t>
      </w:r>
    </w:p>
    <w:p w14:paraId="700B034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3410E768">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2265045"/>
            <wp:effectExtent l="0" t="0" r="3810" b="5715"/>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35"/>
                    <a:stretch>
                      <a:fillRect/>
                    </a:stretch>
                  </pic:blipFill>
                  <pic:spPr>
                    <a:xfrm>
                      <a:off x="0" y="0"/>
                      <a:ext cx="5269230" cy="2265045"/>
                    </a:xfrm>
                    <a:prstGeom prst="rect">
                      <a:avLst/>
                    </a:prstGeom>
                    <a:noFill/>
                    <a:ln>
                      <a:noFill/>
                    </a:ln>
                  </pic:spPr>
                </pic:pic>
              </a:graphicData>
            </a:graphic>
          </wp:inline>
        </w:drawing>
      </w:r>
    </w:p>
    <w:p w14:paraId="4F231E2A">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1260475"/>
            <wp:effectExtent l="0" t="0" r="1905" b="444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36"/>
                    <a:stretch>
                      <a:fillRect/>
                    </a:stretch>
                  </pic:blipFill>
                  <pic:spPr>
                    <a:xfrm>
                      <a:off x="0" y="0"/>
                      <a:ext cx="5271135" cy="1260475"/>
                    </a:xfrm>
                    <a:prstGeom prst="rect">
                      <a:avLst/>
                    </a:prstGeom>
                    <a:noFill/>
                    <a:ln>
                      <a:noFill/>
                    </a:ln>
                  </pic:spPr>
                </pic:pic>
              </a:graphicData>
            </a:graphic>
          </wp:inline>
        </w:drawing>
      </w:r>
    </w:p>
    <w:p w14:paraId="529E69D5">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2880" cy="1543050"/>
            <wp:effectExtent l="0" t="0" r="0"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37"/>
                    <a:srcRect b="22587"/>
                    <a:stretch>
                      <a:fillRect/>
                    </a:stretch>
                  </pic:blipFill>
                  <pic:spPr>
                    <a:xfrm>
                      <a:off x="0" y="0"/>
                      <a:ext cx="5262880" cy="1543050"/>
                    </a:xfrm>
                    <a:prstGeom prst="rect">
                      <a:avLst/>
                    </a:prstGeom>
                    <a:noFill/>
                    <a:ln>
                      <a:noFill/>
                    </a:ln>
                  </pic:spPr>
                </pic:pic>
              </a:graphicData>
            </a:graphic>
          </wp:inline>
        </w:drawing>
      </w:r>
    </w:p>
    <w:p w14:paraId="011F50A3">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Tổng số bytes trả về.</w:t>
      </w:r>
    </w:p>
    <w:p w14:paraId="62565B7A">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mapper3.py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BE25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5D0850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797EAE7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14D6B69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24520F48">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line.startswith("host"):</w:t>
            </w:r>
          </w:p>
          <w:p w14:paraId="796740B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p w14:paraId="6DAAB21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try:</w:t>
            </w:r>
          </w:p>
          <w:p w14:paraId="03F7335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bytes_sent = int(line.split(",")[6])</w:t>
            </w:r>
          </w:p>
          <w:p w14:paraId="30FF4F1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print(f"total\t{bytes_sent}")</w:t>
            </w:r>
          </w:p>
          <w:p w14:paraId="15471E54">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except:</w:t>
            </w:r>
          </w:p>
          <w:p w14:paraId="5CE8828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tc>
      </w:tr>
    </w:tbl>
    <w:p w14:paraId="6F81DA94">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reducer3.py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2DB0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32B85E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7D5C08A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2A01A9A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total = 0</w:t>
            </w:r>
          </w:p>
          <w:p w14:paraId="73D1E02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150FDAD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_, val = line.strip().split("\t")</w:t>
            </w:r>
          </w:p>
          <w:p w14:paraId="0391864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total += int(val)</w:t>
            </w:r>
          </w:p>
          <w:p w14:paraId="4C91F381">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print(f"Total Bytes:\t{total}")</w:t>
            </w:r>
          </w:p>
        </w:tc>
      </w:tr>
    </w:tbl>
    <w:p w14:paraId="3D36C42C">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0D4FF00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./output/mapreduce/mr3   -mapper mapper3.py   -reducer reducer3.py   -file mapper3.py   -file reducer3.py</w:t>
      </w:r>
    </w:p>
    <w:p w14:paraId="21218842">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02AF607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2461260"/>
            <wp:effectExtent l="0" t="0" r="10160" b="762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38"/>
                    <a:stretch>
                      <a:fillRect/>
                    </a:stretch>
                  </pic:blipFill>
                  <pic:spPr>
                    <a:xfrm>
                      <a:off x="0" y="0"/>
                      <a:ext cx="5262880" cy="2461260"/>
                    </a:xfrm>
                    <a:prstGeom prst="rect">
                      <a:avLst/>
                    </a:prstGeom>
                    <a:noFill/>
                    <a:ln>
                      <a:noFill/>
                    </a:ln>
                  </pic:spPr>
                </pic:pic>
              </a:graphicData>
            </a:graphic>
          </wp:inline>
        </w:drawing>
      </w:r>
    </w:p>
    <w:p w14:paraId="7CE6B58B">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979805"/>
            <wp:effectExtent l="0" t="0" r="10160" b="10795"/>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39"/>
                    <a:stretch>
                      <a:fillRect/>
                    </a:stretch>
                  </pic:blipFill>
                  <pic:spPr>
                    <a:xfrm>
                      <a:off x="0" y="0"/>
                      <a:ext cx="5262880" cy="979805"/>
                    </a:xfrm>
                    <a:prstGeom prst="rect">
                      <a:avLst/>
                    </a:prstGeom>
                    <a:noFill/>
                    <a:ln>
                      <a:noFill/>
                    </a:ln>
                  </pic:spPr>
                </pic:pic>
              </a:graphicData>
            </a:graphic>
          </wp:inline>
        </w:drawing>
      </w:r>
    </w:p>
    <w:p w14:paraId="09C47A0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224155"/>
            <wp:effectExtent l="0" t="0" r="5715" b="4445"/>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40"/>
                    <a:stretch>
                      <a:fillRect/>
                    </a:stretch>
                  </pic:blipFill>
                  <pic:spPr>
                    <a:xfrm>
                      <a:off x="0" y="0"/>
                      <a:ext cx="5267325" cy="224155"/>
                    </a:xfrm>
                    <a:prstGeom prst="rect">
                      <a:avLst/>
                    </a:prstGeom>
                    <a:noFill/>
                    <a:ln>
                      <a:noFill/>
                    </a:ln>
                  </pic:spPr>
                </pic:pic>
              </a:graphicData>
            </a:graphic>
          </wp:inline>
        </w:drawing>
      </w:r>
    </w:p>
    <w:p w14:paraId="62C45D38">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Tính tổng lượt truy cập theo giờ.</w:t>
      </w:r>
    </w:p>
    <w:p w14:paraId="519A8127">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mapper4.py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1796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BF7E41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776E816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515D4C64">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csv</w:t>
            </w:r>
          </w:p>
          <w:p w14:paraId="53783071">
            <w:pPr>
              <w:widowControl w:val="0"/>
              <w:numPr>
                <w:ilvl w:val="0"/>
                <w:numId w:val="0"/>
              </w:numPr>
              <w:jc w:val="both"/>
              <w:rPr>
                <w:rFonts w:hint="default" w:ascii="Times New Roman" w:hAnsi="Times New Roman" w:cs="Times New Roman"/>
                <w:b w:val="0"/>
                <w:bCs w:val="0"/>
                <w:sz w:val="28"/>
                <w:szCs w:val="28"/>
                <w:vertAlign w:val="baseline"/>
                <w:lang w:val="en-US"/>
              </w:rPr>
            </w:pPr>
          </w:p>
          <w:p w14:paraId="6D18A43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6E2BE17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line.startswith("host"):</w:t>
            </w:r>
          </w:p>
          <w:p w14:paraId="46F8AF0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p w14:paraId="38B4827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try:</w:t>
            </w:r>
          </w:p>
          <w:p w14:paraId="5E30C514">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fields = next(csv.reader([line]))</w:t>
            </w:r>
          </w:p>
          <w:p w14:paraId="4ED5E77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hour = fields[11]  # Cột ts_hour</w:t>
            </w:r>
          </w:p>
          <w:p w14:paraId="02884A3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print(f"{hour}\t1")</w:t>
            </w:r>
          </w:p>
          <w:p w14:paraId="561EEE0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except:</w:t>
            </w:r>
          </w:p>
          <w:p w14:paraId="46D136C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tc>
      </w:tr>
    </w:tbl>
    <w:p w14:paraId="30C12225">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reducer4.py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2A3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4C2EF3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2E2F9BE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0A2C3B04">
            <w:pPr>
              <w:widowControl w:val="0"/>
              <w:numPr>
                <w:ilvl w:val="0"/>
                <w:numId w:val="0"/>
              </w:numPr>
              <w:jc w:val="both"/>
              <w:rPr>
                <w:rFonts w:hint="default" w:ascii="Times New Roman" w:hAnsi="Times New Roman" w:cs="Times New Roman"/>
                <w:b w:val="0"/>
                <w:bCs w:val="0"/>
                <w:sz w:val="28"/>
                <w:szCs w:val="28"/>
                <w:vertAlign w:val="baseline"/>
                <w:lang w:val="en-US"/>
              </w:rPr>
            </w:pPr>
          </w:p>
          <w:p w14:paraId="67D70B0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current_code = None</w:t>
            </w:r>
          </w:p>
          <w:p w14:paraId="60713F2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count = 0</w:t>
            </w:r>
          </w:p>
          <w:p w14:paraId="7AE4908A">
            <w:pPr>
              <w:widowControl w:val="0"/>
              <w:numPr>
                <w:ilvl w:val="0"/>
                <w:numId w:val="0"/>
              </w:numPr>
              <w:jc w:val="both"/>
              <w:rPr>
                <w:rFonts w:hint="default" w:ascii="Times New Roman" w:hAnsi="Times New Roman" w:cs="Times New Roman"/>
                <w:b w:val="0"/>
                <w:bCs w:val="0"/>
                <w:sz w:val="28"/>
                <w:szCs w:val="28"/>
                <w:vertAlign w:val="baseline"/>
                <w:lang w:val="en-US"/>
              </w:rPr>
            </w:pPr>
          </w:p>
          <w:p w14:paraId="2DBC7F1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120EE1E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code, val = line.strip().split("\t")</w:t>
            </w:r>
          </w:p>
          <w:p w14:paraId="152C3F6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val = int(val)</w:t>
            </w:r>
          </w:p>
          <w:p w14:paraId="24B82AC8">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code == current_code:</w:t>
            </w:r>
          </w:p>
          <w:p w14:paraId="3D33772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 += val</w:t>
            </w:r>
          </w:p>
          <w:p w14:paraId="3D85C4E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else:</w:t>
            </w:r>
          </w:p>
          <w:p w14:paraId="50F0B5F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current_code:</w:t>
            </w:r>
          </w:p>
          <w:p w14:paraId="64272B5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print(f"{current_code}\t{count}")</w:t>
            </w:r>
          </w:p>
          <w:p w14:paraId="5D73F9D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current_code = code</w:t>
            </w:r>
          </w:p>
          <w:p w14:paraId="4E2324D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 = val</w:t>
            </w:r>
          </w:p>
          <w:p w14:paraId="61941410">
            <w:pPr>
              <w:widowControl w:val="0"/>
              <w:numPr>
                <w:ilvl w:val="0"/>
                <w:numId w:val="0"/>
              </w:numPr>
              <w:jc w:val="both"/>
              <w:rPr>
                <w:rFonts w:hint="default" w:ascii="Times New Roman" w:hAnsi="Times New Roman" w:cs="Times New Roman"/>
                <w:b w:val="0"/>
                <w:bCs w:val="0"/>
                <w:sz w:val="28"/>
                <w:szCs w:val="28"/>
                <w:vertAlign w:val="baseline"/>
                <w:lang w:val="en-US"/>
              </w:rPr>
            </w:pPr>
          </w:p>
          <w:p w14:paraId="2E58BED6">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if current_code:</w:t>
            </w:r>
          </w:p>
          <w:p w14:paraId="66F1B542">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print(f"{current_code}\t{count}")</w:t>
            </w:r>
          </w:p>
        </w:tc>
      </w:tr>
    </w:tbl>
    <w:p w14:paraId="1EC73B65">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6103DA20">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./output/mapreduce/mr4   -mapper mapper4.py   -reducer reducer4.py   -file mapper4.py   -file reducer4.py</w:t>
      </w:r>
    </w:p>
    <w:p w14:paraId="55268488">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7C18BD93">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2880" cy="2250440"/>
            <wp:effectExtent l="0" t="0" r="10160" b="508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pic:cNvPicPr>
                      <a:picLocks noChangeAspect="1"/>
                    </pic:cNvPicPr>
                  </pic:nvPicPr>
                  <pic:blipFill>
                    <a:blip r:embed="rId41"/>
                    <a:stretch>
                      <a:fillRect/>
                    </a:stretch>
                  </pic:blipFill>
                  <pic:spPr>
                    <a:xfrm>
                      <a:off x="0" y="0"/>
                      <a:ext cx="5262880" cy="2250440"/>
                    </a:xfrm>
                    <a:prstGeom prst="rect">
                      <a:avLst/>
                    </a:prstGeom>
                    <a:noFill/>
                    <a:ln>
                      <a:noFill/>
                    </a:ln>
                  </pic:spPr>
                </pic:pic>
              </a:graphicData>
            </a:graphic>
          </wp:inline>
        </w:drawing>
      </w:r>
    </w:p>
    <w:p w14:paraId="3A0C6534">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902970"/>
            <wp:effectExtent l="0" t="0" r="5715" b="1143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42"/>
                    <a:stretch>
                      <a:fillRect/>
                    </a:stretch>
                  </pic:blipFill>
                  <pic:spPr>
                    <a:xfrm>
                      <a:off x="0" y="0"/>
                      <a:ext cx="5267325" cy="902970"/>
                    </a:xfrm>
                    <a:prstGeom prst="rect">
                      <a:avLst/>
                    </a:prstGeom>
                    <a:noFill/>
                    <a:ln>
                      <a:noFill/>
                    </a:ln>
                  </pic:spPr>
                </pic:pic>
              </a:graphicData>
            </a:graphic>
          </wp:inline>
        </w:drawing>
      </w:r>
    </w:p>
    <w:p w14:paraId="0556C2C9">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2126615"/>
            <wp:effectExtent l="0" t="0" r="1905" b="698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43"/>
                    <a:stretch>
                      <a:fillRect/>
                    </a:stretch>
                  </pic:blipFill>
                  <pic:spPr>
                    <a:xfrm>
                      <a:off x="0" y="0"/>
                      <a:ext cx="5271135" cy="2126615"/>
                    </a:xfrm>
                    <a:prstGeom prst="rect">
                      <a:avLst/>
                    </a:prstGeom>
                    <a:noFill/>
                    <a:ln>
                      <a:noFill/>
                    </a:ln>
                  </pic:spPr>
                </pic:pic>
              </a:graphicData>
            </a:graphic>
          </wp:inline>
        </w:drawing>
      </w:r>
    </w:p>
    <w:p w14:paraId="22B94CB7">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Số lượng truy cập theo nguồn tài nguyên.</w:t>
      </w:r>
    </w:p>
    <w:p w14:paraId="1DCF6BDE">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mapper5.py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884C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75DA23A">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6B6B256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343A555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csv</w:t>
            </w:r>
          </w:p>
          <w:p w14:paraId="24C7BB49">
            <w:pPr>
              <w:widowControl w:val="0"/>
              <w:numPr>
                <w:ilvl w:val="0"/>
                <w:numId w:val="0"/>
              </w:numPr>
              <w:jc w:val="both"/>
              <w:rPr>
                <w:rFonts w:hint="default" w:ascii="Times New Roman" w:hAnsi="Times New Roman" w:cs="Times New Roman"/>
                <w:b w:val="0"/>
                <w:bCs w:val="0"/>
                <w:sz w:val="28"/>
                <w:szCs w:val="28"/>
                <w:vertAlign w:val="baseline"/>
                <w:lang w:val="en-US"/>
              </w:rPr>
            </w:pPr>
          </w:p>
          <w:p w14:paraId="0C8BC9F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73B3B7C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try:</w:t>
            </w:r>
          </w:p>
          <w:p w14:paraId="696116A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fields = next(csv.reader([line]))</w:t>
            </w:r>
          </w:p>
          <w:p w14:paraId="5494B85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resource = fields[4]</w:t>
            </w:r>
          </w:p>
          <w:p w14:paraId="26AEB81B">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print(f"{resource}\t1")</w:t>
            </w:r>
          </w:p>
          <w:p w14:paraId="5C9E83C1">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except:</w:t>
            </w:r>
          </w:p>
          <w:p w14:paraId="2F9CDACF">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continue</w:t>
            </w:r>
          </w:p>
        </w:tc>
      </w:tr>
    </w:tbl>
    <w:p w14:paraId="305698AB">
      <w:pPr>
        <w:numPr>
          <w:ilvl w:val="0"/>
          <w:numId w:val="0"/>
        </w:numPr>
        <w:ind w:leftChars="0"/>
        <w:jc w:val="both"/>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reducer5.py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1BD7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4BACD6F">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#!/usr/bin/env python3</w:t>
            </w:r>
          </w:p>
          <w:p w14:paraId="12F5483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import sys</w:t>
            </w:r>
          </w:p>
          <w:p w14:paraId="6AE3A198">
            <w:pPr>
              <w:widowControl w:val="0"/>
              <w:numPr>
                <w:ilvl w:val="0"/>
                <w:numId w:val="0"/>
              </w:numPr>
              <w:jc w:val="both"/>
              <w:rPr>
                <w:rFonts w:hint="default" w:ascii="Times New Roman" w:hAnsi="Times New Roman" w:cs="Times New Roman"/>
                <w:b w:val="0"/>
                <w:bCs w:val="0"/>
                <w:sz w:val="28"/>
                <w:szCs w:val="28"/>
                <w:vertAlign w:val="baseline"/>
                <w:lang w:val="en-US"/>
              </w:rPr>
            </w:pPr>
          </w:p>
          <w:p w14:paraId="717238C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current_code = None</w:t>
            </w:r>
          </w:p>
          <w:p w14:paraId="63522C0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count = 0</w:t>
            </w:r>
          </w:p>
          <w:p w14:paraId="31CBAA17">
            <w:pPr>
              <w:widowControl w:val="0"/>
              <w:numPr>
                <w:ilvl w:val="0"/>
                <w:numId w:val="0"/>
              </w:numPr>
              <w:jc w:val="both"/>
              <w:rPr>
                <w:rFonts w:hint="default" w:ascii="Times New Roman" w:hAnsi="Times New Roman" w:cs="Times New Roman"/>
                <w:b w:val="0"/>
                <w:bCs w:val="0"/>
                <w:sz w:val="28"/>
                <w:szCs w:val="28"/>
                <w:vertAlign w:val="baseline"/>
                <w:lang w:val="en-US"/>
              </w:rPr>
            </w:pPr>
          </w:p>
          <w:p w14:paraId="55619B5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for line in sys.stdin:</w:t>
            </w:r>
          </w:p>
          <w:p w14:paraId="3DCA6F0D">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code, val = line.strip().split("\t")</w:t>
            </w:r>
          </w:p>
          <w:p w14:paraId="1BB33B3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val = int(val)</w:t>
            </w:r>
          </w:p>
          <w:p w14:paraId="20B99420">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code == current_code:</w:t>
            </w:r>
          </w:p>
          <w:p w14:paraId="6188AD49">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 += val</w:t>
            </w:r>
          </w:p>
          <w:p w14:paraId="0486A3E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else:</w:t>
            </w:r>
          </w:p>
          <w:p w14:paraId="0DEF26E3">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if current_code:</w:t>
            </w:r>
          </w:p>
          <w:p w14:paraId="374D1D84">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print(f"{current_code}\t{count}")</w:t>
            </w:r>
          </w:p>
          <w:p w14:paraId="77756315">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current_code = code</w:t>
            </w:r>
          </w:p>
          <w:p w14:paraId="5EAC80B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count = val</w:t>
            </w:r>
          </w:p>
          <w:p w14:paraId="16F830F7">
            <w:pPr>
              <w:widowControl w:val="0"/>
              <w:numPr>
                <w:ilvl w:val="0"/>
                <w:numId w:val="0"/>
              </w:numPr>
              <w:jc w:val="both"/>
              <w:rPr>
                <w:rFonts w:hint="default" w:ascii="Times New Roman" w:hAnsi="Times New Roman" w:cs="Times New Roman"/>
                <w:b w:val="0"/>
                <w:bCs w:val="0"/>
                <w:sz w:val="28"/>
                <w:szCs w:val="28"/>
                <w:vertAlign w:val="baseline"/>
                <w:lang w:val="en-US"/>
              </w:rPr>
            </w:pPr>
          </w:p>
          <w:p w14:paraId="01C12CDE">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if current_code:</w:t>
            </w:r>
          </w:p>
          <w:p w14:paraId="449A6FFC">
            <w:pPr>
              <w:widowControl w:val="0"/>
              <w:numPr>
                <w:ilvl w:val="0"/>
                <w:numId w:val="0"/>
              </w:numPr>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 xml:space="preserve">    print(f"{current_code}\t{count}")</w:t>
            </w:r>
          </w:p>
        </w:tc>
      </w:tr>
    </w:tbl>
    <w:p w14:paraId="426D9EB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Chạy map-reduce:</w:t>
      </w:r>
    </w:p>
    <w:p w14:paraId="0E93D31C">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lang w:val="en-US"/>
        </w:rPr>
        <w:t>$ hadoop jar $HADOOP_HOME/share/hadoop/tools/lib/hadoop-streaming-*.jar   -input /home/log/data/nasa_log/output/output_csv/part-*.csv   -output ./output/mapreduce/mr5   -mapper mapper5.py   -reducer reducer5.py   -file mapper5.py   -file reducer5.py</w:t>
      </w:r>
    </w:p>
    <w:p w14:paraId="13343639">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2B07C85">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2242820"/>
            <wp:effectExtent l="0" t="0" r="14605" b="1270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44"/>
                    <a:stretch>
                      <a:fillRect/>
                    </a:stretch>
                  </pic:blipFill>
                  <pic:spPr>
                    <a:xfrm>
                      <a:off x="0" y="0"/>
                      <a:ext cx="5273675" cy="2242820"/>
                    </a:xfrm>
                    <a:prstGeom prst="rect">
                      <a:avLst/>
                    </a:prstGeom>
                    <a:noFill/>
                    <a:ln>
                      <a:noFill/>
                    </a:ln>
                  </pic:spPr>
                </pic:pic>
              </a:graphicData>
            </a:graphic>
          </wp:inline>
        </w:drawing>
      </w:r>
    </w:p>
    <w:p w14:paraId="42786D2F">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1210310"/>
            <wp:effectExtent l="0" t="0" r="1905" b="889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45"/>
                    <a:stretch>
                      <a:fillRect/>
                    </a:stretch>
                  </pic:blipFill>
                  <pic:spPr>
                    <a:xfrm>
                      <a:off x="0" y="0"/>
                      <a:ext cx="5271135" cy="1210310"/>
                    </a:xfrm>
                    <a:prstGeom prst="rect">
                      <a:avLst/>
                    </a:prstGeom>
                    <a:noFill/>
                    <a:ln>
                      <a:noFill/>
                    </a:ln>
                  </pic:spPr>
                </pic:pic>
              </a:graphicData>
            </a:graphic>
          </wp:inline>
        </w:drawing>
      </w:r>
    </w:p>
    <w:p w14:paraId="04AA6112">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6690" cy="2315210"/>
            <wp:effectExtent l="0" t="0" r="6350" b="127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46"/>
                    <a:stretch>
                      <a:fillRect/>
                    </a:stretch>
                  </pic:blipFill>
                  <pic:spPr>
                    <a:xfrm>
                      <a:off x="0" y="0"/>
                      <a:ext cx="5266690" cy="2315210"/>
                    </a:xfrm>
                    <a:prstGeom prst="rect">
                      <a:avLst/>
                    </a:prstGeom>
                    <a:noFill/>
                    <a:ln>
                      <a:noFill/>
                    </a:ln>
                  </pic:spPr>
                </pic:pic>
              </a:graphicData>
            </a:graphic>
          </wp:inline>
        </w:drawing>
      </w:r>
    </w:p>
    <w:p w14:paraId="1FE5DC67">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Top 5 host truy cập nhiều nhất theo dung lượng.</w:t>
      </w:r>
    </w:p>
    <w:p w14:paraId="55E84CF9">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mapper6.py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F294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C7CACF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1BA825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2A6C90F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csv</w:t>
            </w:r>
          </w:p>
          <w:p w14:paraId="18F2BF69">
            <w:pPr>
              <w:widowControl w:val="0"/>
              <w:numPr>
                <w:ilvl w:val="0"/>
                <w:numId w:val="0"/>
              </w:numPr>
              <w:jc w:val="both"/>
              <w:rPr>
                <w:rFonts w:hint="default" w:ascii="Times New Roman" w:hAnsi="Times New Roman" w:cs="Times New Roman"/>
                <w:sz w:val="28"/>
                <w:szCs w:val="28"/>
                <w:vertAlign w:val="baseline"/>
                <w:lang w:val="en-US"/>
              </w:rPr>
            </w:pPr>
          </w:p>
          <w:p w14:paraId="5148668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reader = csv.reader(sys.stdin)</w:t>
            </w:r>
          </w:p>
          <w:p w14:paraId="0A5D29BF">
            <w:pPr>
              <w:widowControl w:val="0"/>
              <w:numPr>
                <w:ilvl w:val="0"/>
                <w:numId w:val="0"/>
              </w:numPr>
              <w:jc w:val="both"/>
              <w:rPr>
                <w:rFonts w:hint="default" w:ascii="Times New Roman" w:hAnsi="Times New Roman" w:cs="Times New Roman"/>
                <w:sz w:val="28"/>
                <w:szCs w:val="28"/>
                <w:vertAlign w:val="baseline"/>
                <w:lang w:val="en-US"/>
              </w:rPr>
            </w:pPr>
          </w:p>
          <w:p w14:paraId="20EE5E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header = next(reader, None)</w:t>
            </w:r>
          </w:p>
          <w:p w14:paraId="2525FB4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header and header[0] != "host":</w:t>
            </w:r>
          </w:p>
          <w:p w14:paraId="50758E9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reader = csv.reader([",".join(header)] + list(sys.stdin))</w:t>
            </w:r>
          </w:p>
          <w:p w14:paraId="234A74A9">
            <w:pPr>
              <w:widowControl w:val="0"/>
              <w:numPr>
                <w:ilvl w:val="0"/>
                <w:numId w:val="0"/>
              </w:numPr>
              <w:jc w:val="both"/>
              <w:rPr>
                <w:rFonts w:hint="default" w:ascii="Times New Roman" w:hAnsi="Times New Roman" w:cs="Times New Roman"/>
                <w:sz w:val="28"/>
                <w:szCs w:val="28"/>
                <w:vertAlign w:val="baseline"/>
                <w:lang w:val="en-US"/>
              </w:rPr>
            </w:pPr>
          </w:p>
          <w:p w14:paraId="571D22A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row in reader:</w:t>
            </w:r>
          </w:p>
          <w:p w14:paraId="166A596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31A652C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 = row[0]</w:t>
            </w:r>
          </w:p>
          <w:p w14:paraId="418C0D1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bytes_sent = int(row[6]) if row[6] != '-' else 0</w:t>
            </w:r>
          </w:p>
          <w:p w14:paraId="4F8727E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print(f"{host}\t{bytes_sent}")</w:t>
            </w:r>
          </w:p>
          <w:p w14:paraId="62EB058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 as e:</w:t>
            </w:r>
          </w:p>
          <w:p w14:paraId="070D592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 </w:t>
            </w:r>
          </w:p>
        </w:tc>
      </w:tr>
    </w:tbl>
    <w:p w14:paraId="145C86F6">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reducer6.py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B01B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AFC96A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51F7706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15724E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from collections import defaultdict</w:t>
            </w:r>
          </w:p>
          <w:p w14:paraId="0FB4391B">
            <w:pPr>
              <w:widowControl w:val="0"/>
              <w:numPr>
                <w:ilvl w:val="0"/>
                <w:numId w:val="0"/>
              </w:numPr>
              <w:jc w:val="both"/>
              <w:rPr>
                <w:rFonts w:hint="default" w:ascii="Times New Roman" w:hAnsi="Times New Roman" w:cs="Times New Roman"/>
                <w:sz w:val="28"/>
                <w:szCs w:val="28"/>
                <w:vertAlign w:val="baseline"/>
                <w:lang w:val="en-US"/>
              </w:rPr>
            </w:pPr>
          </w:p>
          <w:p w14:paraId="15AE704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host_bytes = defaultdict(int)</w:t>
            </w:r>
          </w:p>
          <w:p w14:paraId="12439864">
            <w:pPr>
              <w:widowControl w:val="0"/>
              <w:numPr>
                <w:ilvl w:val="0"/>
                <w:numId w:val="0"/>
              </w:numPr>
              <w:jc w:val="both"/>
              <w:rPr>
                <w:rFonts w:hint="default" w:ascii="Times New Roman" w:hAnsi="Times New Roman" w:cs="Times New Roman"/>
                <w:sz w:val="28"/>
                <w:szCs w:val="28"/>
                <w:vertAlign w:val="baseline"/>
                <w:lang w:val="en-US"/>
              </w:rPr>
            </w:pPr>
          </w:p>
          <w:p w14:paraId="607F221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0AD4B78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 val = line.strip().split("\t")</w:t>
            </w:r>
          </w:p>
          <w:p w14:paraId="0C666A2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host_bytes[host] += int(val)</w:t>
            </w:r>
          </w:p>
          <w:p w14:paraId="13BD94D5">
            <w:pPr>
              <w:widowControl w:val="0"/>
              <w:numPr>
                <w:ilvl w:val="0"/>
                <w:numId w:val="0"/>
              </w:numPr>
              <w:jc w:val="both"/>
              <w:rPr>
                <w:rFonts w:hint="default" w:ascii="Times New Roman" w:hAnsi="Times New Roman" w:cs="Times New Roman"/>
                <w:sz w:val="28"/>
                <w:szCs w:val="28"/>
                <w:vertAlign w:val="baseline"/>
                <w:lang w:val="en-US"/>
              </w:rPr>
            </w:pPr>
          </w:p>
          <w:p w14:paraId="18EF59F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top_hosts = sorted(host_bytes.items(), key=lambda x: x[1], reverse=True)[:5]</w:t>
            </w:r>
          </w:p>
          <w:p w14:paraId="23DEDBDB">
            <w:pPr>
              <w:widowControl w:val="0"/>
              <w:numPr>
                <w:ilvl w:val="0"/>
                <w:numId w:val="0"/>
              </w:numPr>
              <w:jc w:val="both"/>
              <w:rPr>
                <w:rFonts w:hint="default" w:ascii="Times New Roman" w:hAnsi="Times New Roman" w:cs="Times New Roman"/>
                <w:sz w:val="28"/>
                <w:szCs w:val="28"/>
                <w:vertAlign w:val="baseline"/>
                <w:lang w:val="en-US"/>
              </w:rPr>
            </w:pPr>
          </w:p>
          <w:p w14:paraId="04F603B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host, total in top_hosts:</w:t>
            </w:r>
          </w:p>
          <w:p w14:paraId="252F9B7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print(f"{host}\t{total}")</w:t>
            </w:r>
          </w:p>
        </w:tc>
      </w:tr>
    </w:tbl>
    <w:p w14:paraId="3482C1F6">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0117A9A1">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./output/mapreduce/mr6   -mapper mapper6.py   -reducer reducer6.py   -file mapper6.py   -file reducer6.py</w:t>
      </w:r>
    </w:p>
    <w:p w14:paraId="674AEEC4">
      <w:pPr>
        <w:keepNext w:val="0"/>
        <w:keepLines w:val="0"/>
        <w:widowControl/>
        <w:suppressLineNumbers w:val="0"/>
        <w:spacing w:before="0" w:beforeAutospacing="0" w:after="0" w:afterAutospacing="0"/>
        <w:ind w:left="0" w:leftChars="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Kết quả:</w:t>
      </w:r>
    </w:p>
    <w:p w14:paraId="2B427A51">
      <w:pPr>
        <w:keepNext w:val="0"/>
        <w:keepLines w:val="0"/>
        <w:widowControl/>
        <w:suppressLineNumbers w:val="0"/>
        <w:spacing w:before="0" w:beforeAutospacing="0" w:after="0" w:afterAutospacing="0"/>
        <w:ind w:left="0" w:leftChars="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cs="Times New Roman"/>
          <w:sz w:val="28"/>
          <w:szCs w:val="28"/>
        </w:rPr>
        <w:drawing>
          <wp:inline distT="0" distB="0" distL="114300" distR="114300">
            <wp:extent cx="5264785" cy="535305"/>
            <wp:effectExtent l="0" t="0" r="8255" b="1333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47"/>
                    <a:stretch>
                      <a:fillRect/>
                    </a:stretch>
                  </pic:blipFill>
                  <pic:spPr>
                    <a:xfrm>
                      <a:off x="0" y="0"/>
                      <a:ext cx="5264785" cy="535305"/>
                    </a:xfrm>
                    <a:prstGeom prst="rect">
                      <a:avLst/>
                    </a:prstGeom>
                    <a:noFill/>
                    <a:ln>
                      <a:noFill/>
                    </a:ln>
                  </pic:spPr>
                </pic:pic>
              </a:graphicData>
            </a:graphic>
          </wp:inline>
        </w:drawing>
      </w:r>
    </w:p>
    <w:p w14:paraId="7BE9CF11">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Tính tổng lượng truy cập theo mỗi IP/Hostname vào nguồn resource có tiền tố URL /image.</w:t>
      </w:r>
    </w:p>
    <w:p w14:paraId="18FF5A6B">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mapper7.py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056CA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06052E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6D72D53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2F5A652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csv</w:t>
            </w:r>
          </w:p>
          <w:p w14:paraId="150400D8">
            <w:pPr>
              <w:widowControl w:val="0"/>
              <w:numPr>
                <w:ilvl w:val="0"/>
                <w:numId w:val="0"/>
              </w:numPr>
              <w:jc w:val="both"/>
              <w:rPr>
                <w:rFonts w:hint="default" w:ascii="Times New Roman" w:hAnsi="Times New Roman" w:cs="Times New Roman"/>
                <w:sz w:val="28"/>
                <w:szCs w:val="28"/>
                <w:vertAlign w:val="baseline"/>
                <w:lang w:val="en-US"/>
              </w:rPr>
            </w:pPr>
          </w:p>
          <w:p w14:paraId="1A4BA04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7723C6A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4C66D42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row = next(csv.reader([line]))</w:t>
            </w:r>
          </w:p>
          <w:p w14:paraId="7DA1266E">
            <w:pPr>
              <w:widowControl w:val="0"/>
              <w:numPr>
                <w:ilvl w:val="0"/>
                <w:numId w:val="0"/>
              </w:numPr>
              <w:jc w:val="both"/>
              <w:rPr>
                <w:rFonts w:hint="default" w:ascii="Times New Roman" w:hAnsi="Times New Roman" w:cs="Times New Roman"/>
                <w:sz w:val="28"/>
                <w:szCs w:val="28"/>
                <w:vertAlign w:val="baseline"/>
                <w:lang w:val="en-US"/>
              </w:rPr>
            </w:pPr>
          </w:p>
          <w:p w14:paraId="636B55F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 = row[0].strip()</w:t>
            </w:r>
          </w:p>
          <w:p w14:paraId="0247345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 = row[4].strip()  # Cột 'resource'</w:t>
            </w:r>
          </w:p>
          <w:p w14:paraId="0474F600">
            <w:pPr>
              <w:widowControl w:val="0"/>
              <w:numPr>
                <w:ilvl w:val="0"/>
                <w:numId w:val="0"/>
              </w:numPr>
              <w:jc w:val="both"/>
              <w:rPr>
                <w:rFonts w:hint="default" w:ascii="Times New Roman" w:hAnsi="Times New Roman" w:cs="Times New Roman"/>
                <w:sz w:val="28"/>
                <w:szCs w:val="28"/>
                <w:vertAlign w:val="baseline"/>
                <w:lang w:val="en-US"/>
              </w:rPr>
            </w:pPr>
          </w:p>
          <w:p w14:paraId="56D6035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resource.startswith("/image"):</w:t>
            </w:r>
          </w:p>
          <w:p w14:paraId="181DB2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print(f"{host}\t1")</w:t>
            </w:r>
          </w:p>
          <w:p w14:paraId="62EB808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w:t>
            </w:r>
          </w:p>
          <w:p w14:paraId="09F4BD8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  # Bỏ qua dòng lỗi</w:t>
            </w:r>
          </w:p>
        </w:tc>
      </w:tr>
    </w:tbl>
    <w:p w14:paraId="01AA97D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reducer7.py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5630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55E0A5B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1C0DB92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0B816B09">
            <w:pPr>
              <w:widowControl w:val="0"/>
              <w:numPr>
                <w:ilvl w:val="0"/>
                <w:numId w:val="0"/>
              </w:numPr>
              <w:jc w:val="both"/>
              <w:rPr>
                <w:rFonts w:hint="default" w:ascii="Times New Roman" w:hAnsi="Times New Roman" w:cs="Times New Roman"/>
                <w:sz w:val="28"/>
                <w:szCs w:val="28"/>
                <w:vertAlign w:val="baseline"/>
                <w:lang w:val="en-US"/>
              </w:rPr>
            </w:pPr>
          </w:p>
          <w:p w14:paraId="2E11227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current_host = None</w:t>
            </w:r>
          </w:p>
          <w:p w14:paraId="6596C7F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current_count = 0</w:t>
            </w:r>
          </w:p>
          <w:p w14:paraId="0C5FE7F2">
            <w:pPr>
              <w:widowControl w:val="0"/>
              <w:numPr>
                <w:ilvl w:val="0"/>
                <w:numId w:val="0"/>
              </w:numPr>
              <w:jc w:val="both"/>
              <w:rPr>
                <w:rFonts w:hint="default" w:ascii="Times New Roman" w:hAnsi="Times New Roman" w:cs="Times New Roman"/>
                <w:sz w:val="28"/>
                <w:szCs w:val="28"/>
                <w:vertAlign w:val="baseline"/>
                <w:lang w:val="en-US"/>
              </w:rPr>
            </w:pPr>
          </w:p>
          <w:p w14:paraId="2C29A23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67976D3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225760B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host, count = line.strip().split('\t')</w:t>
            </w:r>
          </w:p>
          <w:p w14:paraId="0FA017B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 = int(count)</w:t>
            </w:r>
          </w:p>
          <w:p w14:paraId="562C7FFD">
            <w:pPr>
              <w:widowControl w:val="0"/>
              <w:numPr>
                <w:ilvl w:val="0"/>
                <w:numId w:val="0"/>
              </w:numPr>
              <w:jc w:val="both"/>
              <w:rPr>
                <w:rFonts w:hint="default" w:ascii="Times New Roman" w:hAnsi="Times New Roman" w:cs="Times New Roman"/>
                <w:sz w:val="28"/>
                <w:szCs w:val="28"/>
                <w:vertAlign w:val="baseline"/>
                <w:lang w:val="en-US"/>
              </w:rPr>
            </w:pPr>
          </w:p>
          <w:p w14:paraId="1404A82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current_host == host:</w:t>
            </w:r>
          </w:p>
          <w:p w14:paraId="659EC6C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1EBF93A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else:</w:t>
            </w:r>
          </w:p>
          <w:p w14:paraId="22F65D6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current_host is not None:</w:t>
            </w:r>
          </w:p>
          <w:p w14:paraId="03FBC71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print(f"{current_host}\t{current_count}")</w:t>
            </w:r>
          </w:p>
          <w:p w14:paraId="727C0D8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current_host = host</w:t>
            </w:r>
          </w:p>
          <w:p w14:paraId="1655EC9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759BBBB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4D8C4A8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6DBCFBD3">
            <w:pPr>
              <w:widowControl w:val="0"/>
              <w:numPr>
                <w:ilvl w:val="0"/>
                <w:numId w:val="0"/>
              </w:numPr>
              <w:jc w:val="both"/>
              <w:rPr>
                <w:rFonts w:hint="default" w:ascii="Times New Roman" w:hAnsi="Times New Roman" w:cs="Times New Roman"/>
                <w:sz w:val="28"/>
                <w:szCs w:val="28"/>
                <w:vertAlign w:val="baseline"/>
                <w:lang w:val="en-US"/>
              </w:rPr>
            </w:pPr>
          </w:p>
          <w:p w14:paraId="53E7A30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In kết quả cuối cùng</w:t>
            </w:r>
          </w:p>
          <w:p w14:paraId="612ED3B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current_host:</w:t>
            </w:r>
          </w:p>
          <w:p w14:paraId="6C79121F">
            <w:pPr>
              <w:widowControl w:val="0"/>
              <w:numPr>
                <w:ilvl w:val="0"/>
                <w:numId w:val="0"/>
              </w:numPr>
              <w:ind w:firstLine="560"/>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print(f"{current_host}\t{current_count}")</w:t>
            </w:r>
          </w:p>
        </w:tc>
      </w:tr>
    </w:tbl>
    <w:p w14:paraId="24FC4DC8">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1415C5DD">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./output/mapreduce/mr7   -mapper mapper7.py   -reducer reducer7.py   -file mapper7.py   -file reducer7.py</w:t>
      </w:r>
    </w:p>
    <w:p w14:paraId="35D4E45A">
      <w:pPr>
        <w:keepNext w:val="0"/>
        <w:keepLines w:val="0"/>
        <w:widowControl/>
        <w:suppressLineNumbers w:val="0"/>
        <w:spacing w:before="0" w:beforeAutospacing="0" w:after="0" w:afterAutospacing="0"/>
        <w:ind w:left="0" w:leftChars="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Kết quả:</w:t>
      </w:r>
    </w:p>
    <w:p w14:paraId="6CF8408F">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5943600" cy="4035425"/>
            <wp:effectExtent l="0" t="0" r="0" b="3175"/>
            <wp:docPr id="1218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53" name="Picture 1"/>
                    <pic:cNvPicPr>
                      <a:picLocks noChangeAspect="1"/>
                    </pic:cNvPicPr>
                  </pic:nvPicPr>
                  <pic:blipFill>
                    <a:blip r:embed="rId48"/>
                    <a:stretch>
                      <a:fillRect/>
                    </a:stretch>
                  </pic:blipFill>
                  <pic:spPr>
                    <a:xfrm>
                      <a:off x="0" y="0"/>
                      <a:ext cx="5943600" cy="4035425"/>
                    </a:xfrm>
                    <a:prstGeom prst="rect">
                      <a:avLst/>
                    </a:prstGeom>
                  </pic:spPr>
                </pic:pic>
              </a:graphicData>
            </a:graphic>
          </wp:inline>
        </w:drawing>
      </w:r>
    </w:p>
    <w:p w14:paraId="7510ECB2">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Tính tổng số lần truy cập theo loại URL.</w:t>
      </w:r>
    </w:p>
    <w:p w14:paraId="2A28E69B">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mapper8.py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C2A3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A62029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38809BD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4A3942F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csv</w:t>
            </w:r>
          </w:p>
          <w:p w14:paraId="42236E13">
            <w:pPr>
              <w:widowControl w:val="0"/>
              <w:numPr>
                <w:ilvl w:val="0"/>
                <w:numId w:val="0"/>
              </w:numPr>
              <w:jc w:val="both"/>
              <w:rPr>
                <w:rFonts w:hint="default" w:ascii="Times New Roman" w:hAnsi="Times New Roman" w:cs="Times New Roman"/>
                <w:sz w:val="28"/>
                <w:szCs w:val="28"/>
                <w:vertAlign w:val="baseline"/>
                <w:lang w:val="en-US"/>
              </w:rPr>
            </w:pPr>
          </w:p>
          <w:p w14:paraId="4948890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5ABCD17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74CCE60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row = next(csv.reader([line]))</w:t>
            </w:r>
          </w:p>
          <w:p w14:paraId="1C9C3A2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 = row[4].strip()  # Cột 'resource'</w:t>
            </w:r>
          </w:p>
          <w:p w14:paraId="107AEA77">
            <w:pPr>
              <w:widowControl w:val="0"/>
              <w:numPr>
                <w:ilvl w:val="0"/>
                <w:numId w:val="0"/>
              </w:numPr>
              <w:jc w:val="both"/>
              <w:rPr>
                <w:rFonts w:hint="default" w:ascii="Times New Roman" w:hAnsi="Times New Roman" w:cs="Times New Roman"/>
                <w:sz w:val="28"/>
                <w:szCs w:val="28"/>
                <w:vertAlign w:val="baseline"/>
                <w:lang w:val="en-US"/>
              </w:rPr>
            </w:pPr>
          </w:p>
          <w:p w14:paraId="5DB30E4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resource.startswith("/"):</w:t>
            </w:r>
          </w:p>
          <w:p w14:paraId="294D680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 Lấy phần loại tài nguyên (prefix sau dấu '/')</w:t>
            </w:r>
          </w:p>
          <w:p w14:paraId="61387E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parts = resource.split('/')</w:t>
            </w:r>
          </w:p>
          <w:p w14:paraId="74BF72A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len(parts) &gt; 1 and parts[1]:</w:t>
            </w:r>
          </w:p>
          <w:p w14:paraId="6F149AC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 parts[1].split('/')[0]</w:t>
            </w:r>
          </w:p>
          <w:p w14:paraId="33E5531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print(f"{resource_type}\t1")</w:t>
            </w:r>
          </w:p>
          <w:p w14:paraId="269837E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w:t>
            </w:r>
          </w:p>
          <w:p w14:paraId="13C665A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tc>
      </w:tr>
    </w:tbl>
    <w:p w14:paraId="0FB35EE3">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reducer8.py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4D94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9EE4AA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11CE0AC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73C1F001">
            <w:pPr>
              <w:widowControl w:val="0"/>
              <w:numPr>
                <w:ilvl w:val="0"/>
                <w:numId w:val="0"/>
              </w:numPr>
              <w:jc w:val="both"/>
              <w:rPr>
                <w:rFonts w:hint="default" w:ascii="Times New Roman" w:hAnsi="Times New Roman" w:cs="Times New Roman"/>
                <w:sz w:val="28"/>
                <w:szCs w:val="28"/>
                <w:vertAlign w:val="baseline"/>
                <w:lang w:val="en-US"/>
              </w:rPr>
            </w:pPr>
          </w:p>
          <w:p w14:paraId="4D5650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current_type = None</w:t>
            </w:r>
          </w:p>
          <w:p w14:paraId="45CA530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current_count = 0</w:t>
            </w:r>
          </w:p>
          <w:p w14:paraId="3C81AEDE">
            <w:pPr>
              <w:widowControl w:val="0"/>
              <w:numPr>
                <w:ilvl w:val="0"/>
                <w:numId w:val="0"/>
              </w:numPr>
              <w:jc w:val="both"/>
              <w:rPr>
                <w:rFonts w:hint="default" w:ascii="Times New Roman" w:hAnsi="Times New Roman" w:cs="Times New Roman"/>
                <w:sz w:val="28"/>
                <w:szCs w:val="28"/>
                <w:vertAlign w:val="baseline"/>
                <w:lang w:val="en-US"/>
              </w:rPr>
            </w:pPr>
          </w:p>
          <w:p w14:paraId="03289A4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4F39159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664C23F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count = line.strip().split('\t')</w:t>
            </w:r>
          </w:p>
          <w:p w14:paraId="48766C8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 = int(count)</w:t>
            </w:r>
          </w:p>
          <w:p w14:paraId="7F92C4A3">
            <w:pPr>
              <w:widowControl w:val="0"/>
              <w:numPr>
                <w:ilvl w:val="0"/>
                <w:numId w:val="0"/>
              </w:numPr>
              <w:jc w:val="both"/>
              <w:rPr>
                <w:rFonts w:hint="default" w:ascii="Times New Roman" w:hAnsi="Times New Roman" w:cs="Times New Roman"/>
                <w:sz w:val="28"/>
                <w:szCs w:val="28"/>
                <w:vertAlign w:val="baseline"/>
                <w:lang w:val="en-US"/>
              </w:rPr>
            </w:pPr>
          </w:p>
          <w:p w14:paraId="001B4DA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current_type == resource_type:</w:t>
            </w:r>
          </w:p>
          <w:p w14:paraId="7F1F07F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23B51E8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else:</w:t>
            </w:r>
          </w:p>
          <w:p w14:paraId="7F29FF7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current_type is not None:</w:t>
            </w:r>
          </w:p>
          <w:p w14:paraId="024F66B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print(f"{current_type}\t{current_count}")</w:t>
            </w:r>
          </w:p>
          <w:p w14:paraId="6E37C8D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current_type = resource_type</w:t>
            </w:r>
          </w:p>
          <w:p w14:paraId="74B2C79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31A212E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73C078B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730397FE">
            <w:pPr>
              <w:widowControl w:val="0"/>
              <w:numPr>
                <w:ilvl w:val="0"/>
                <w:numId w:val="0"/>
              </w:numPr>
              <w:jc w:val="both"/>
              <w:rPr>
                <w:rFonts w:hint="default" w:ascii="Times New Roman" w:hAnsi="Times New Roman" w:cs="Times New Roman"/>
                <w:sz w:val="28"/>
                <w:szCs w:val="28"/>
                <w:vertAlign w:val="baseline"/>
                <w:lang w:val="en-US"/>
              </w:rPr>
            </w:pPr>
          </w:p>
          <w:p w14:paraId="375148D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In loại cuối cùng</w:t>
            </w:r>
          </w:p>
          <w:p w14:paraId="4518490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current_type:</w:t>
            </w:r>
          </w:p>
          <w:p w14:paraId="4CA3DFE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print(f"{current_type}\t{current_count}")</w:t>
            </w:r>
          </w:p>
        </w:tc>
      </w:tr>
    </w:tbl>
    <w:p w14:paraId="6C7BD1E5">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251E7E77">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./output/mapreduce/mr8   -mapper mapper8.py   -reducer reducer8.py   -file mapper8.py   -file reducer8.py</w:t>
      </w:r>
    </w:p>
    <w:p w14:paraId="33DFEEFF">
      <w:pPr>
        <w:keepNext w:val="0"/>
        <w:keepLines w:val="0"/>
        <w:widowControl/>
        <w:suppressLineNumbers w:val="0"/>
        <w:spacing w:before="0" w:beforeAutospacing="0" w:after="0" w:afterAutospacing="0"/>
        <w:ind w:left="0" w:leftChars="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Kết quả:</w:t>
      </w:r>
    </w:p>
    <w:p w14:paraId="3C4CBC0F">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5943600" cy="2908300"/>
            <wp:effectExtent l="0" t="0" r="0" b="2540"/>
            <wp:docPr id="14189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008" name="Picture 1"/>
                    <pic:cNvPicPr>
                      <a:picLocks noChangeAspect="1"/>
                    </pic:cNvPicPr>
                  </pic:nvPicPr>
                  <pic:blipFill>
                    <a:blip r:embed="rId49"/>
                    <a:stretch>
                      <a:fillRect/>
                    </a:stretch>
                  </pic:blipFill>
                  <pic:spPr>
                    <a:xfrm>
                      <a:off x="0" y="0"/>
                      <a:ext cx="5943600" cy="2908300"/>
                    </a:xfrm>
                    <a:prstGeom prst="rect">
                      <a:avLst/>
                    </a:prstGeom>
                  </pic:spPr>
                </pic:pic>
              </a:graphicData>
            </a:graphic>
          </wp:inline>
        </w:drawing>
      </w:r>
    </w:p>
    <w:p w14:paraId="7399038C">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Tính số lượng truy cập theo mã trạng thái HTTP như 200, 500,…</w:t>
      </w:r>
    </w:p>
    <w:p w14:paraId="229D6F9D">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mapper9.py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A62EC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819444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73E442E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40758C0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csv</w:t>
            </w:r>
          </w:p>
          <w:p w14:paraId="0AC4652A">
            <w:pPr>
              <w:widowControl w:val="0"/>
              <w:numPr>
                <w:ilvl w:val="0"/>
                <w:numId w:val="0"/>
              </w:numPr>
              <w:jc w:val="both"/>
              <w:rPr>
                <w:rFonts w:hint="default" w:ascii="Times New Roman" w:hAnsi="Times New Roman" w:cs="Times New Roman"/>
                <w:sz w:val="28"/>
                <w:szCs w:val="28"/>
                <w:vertAlign w:val="baseline"/>
                <w:lang w:val="en-US"/>
              </w:rPr>
            </w:pPr>
          </w:p>
          <w:p w14:paraId="28DE9F4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5EFFACC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128497B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row = next(csv.reader([line]))</w:t>
            </w:r>
          </w:p>
          <w:p w14:paraId="3629F2A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status_code = row[6].strip()  # Cột 'responsecode'</w:t>
            </w:r>
          </w:p>
          <w:p w14:paraId="3EC356D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status_code:</w:t>
            </w:r>
          </w:p>
          <w:p w14:paraId="772CB8A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print(f"{status_code}\t1")</w:t>
            </w:r>
          </w:p>
          <w:p w14:paraId="0BFFB2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w:t>
            </w:r>
          </w:p>
          <w:p w14:paraId="5FC78B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tc>
      </w:tr>
    </w:tbl>
    <w:p w14:paraId="53AC578F">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reducer9.py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0D2C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D42949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2240A60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7983D2BF">
            <w:pPr>
              <w:widowControl w:val="0"/>
              <w:numPr>
                <w:ilvl w:val="0"/>
                <w:numId w:val="0"/>
              </w:numPr>
              <w:jc w:val="both"/>
              <w:rPr>
                <w:rFonts w:hint="default" w:ascii="Times New Roman" w:hAnsi="Times New Roman" w:cs="Times New Roman"/>
                <w:sz w:val="28"/>
                <w:szCs w:val="28"/>
                <w:vertAlign w:val="baseline"/>
                <w:lang w:val="en-US"/>
              </w:rPr>
            </w:pPr>
          </w:p>
          <w:p w14:paraId="42EDF6D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current_code = None</w:t>
            </w:r>
          </w:p>
          <w:p w14:paraId="7908DE2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current_count = 0</w:t>
            </w:r>
          </w:p>
          <w:p w14:paraId="4F80FB4E">
            <w:pPr>
              <w:widowControl w:val="0"/>
              <w:numPr>
                <w:ilvl w:val="0"/>
                <w:numId w:val="0"/>
              </w:numPr>
              <w:jc w:val="both"/>
              <w:rPr>
                <w:rFonts w:hint="default" w:ascii="Times New Roman" w:hAnsi="Times New Roman" w:cs="Times New Roman"/>
                <w:sz w:val="28"/>
                <w:szCs w:val="28"/>
                <w:vertAlign w:val="baseline"/>
                <w:lang w:val="en-US"/>
              </w:rPr>
            </w:pPr>
          </w:p>
          <w:p w14:paraId="29AE1DA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79A594A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4AAA4C3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code, count = line.strip().split('\t')</w:t>
            </w:r>
          </w:p>
          <w:p w14:paraId="37DDA38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 = int(count)</w:t>
            </w:r>
          </w:p>
          <w:p w14:paraId="7685BF0B">
            <w:pPr>
              <w:widowControl w:val="0"/>
              <w:numPr>
                <w:ilvl w:val="0"/>
                <w:numId w:val="0"/>
              </w:numPr>
              <w:jc w:val="both"/>
              <w:rPr>
                <w:rFonts w:hint="default" w:ascii="Times New Roman" w:hAnsi="Times New Roman" w:cs="Times New Roman"/>
                <w:sz w:val="28"/>
                <w:szCs w:val="28"/>
                <w:vertAlign w:val="baseline"/>
                <w:lang w:val="en-US"/>
              </w:rPr>
            </w:pPr>
          </w:p>
          <w:p w14:paraId="7058413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current_code == code:</w:t>
            </w:r>
          </w:p>
          <w:p w14:paraId="3BB3501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185CB99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else:</w:t>
            </w:r>
          </w:p>
          <w:p w14:paraId="107EE26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current_code is not None:</w:t>
            </w:r>
          </w:p>
          <w:p w14:paraId="09B0ECC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print(f"{current_code}\t{current_count}")</w:t>
            </w:r>
          </w:p>
          <w:p w14:paraId="1F71A4F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current_code = code</w:t>
            </w:r>
          </w:p>
          <w:p w14:paraId="05FA396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current_count = count</w:t>
            </w:r>
          </w:p>
          <w:p w14:paraId="199D7C1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7AAF5E1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tc>
      </w:tr>
    </w:tbl>
    <w:p w14:paraId="151640F4">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0408F25E">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./output/mapreduce/mr9   -mapper mapper9.py   -reducer reducer9.py   -file mapper9.py   -file reducer9.py</w:t>
      </w:r>
    </w:p>
    <w:p w14:paraId="36B64E54">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Kết quả:</w:t>
      </w:r>
    </w:p>
    <w:p w14:paraId="3F9A98E9">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cs="Times New Roman"/>
          <w:sz w:val="28"/>
          <w:szCs w:val="28"/>
        </w:rPr>
        <w:drawing>
          <wp:inline distT="0" distB="0" distL="0" distR="0">
            <wp:extent cx="5943600" cy="582295"/>
            <wp:effectExtent l="0" t="0" r="0" b="0"/>
            <wp:docPr id="64279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91358" name="Picture 1"/>
                    <pic:cNvPicPr>
                      <a:picLocks noChangeAspect="1"/>
                    </pic:cNvPicPr>
                  </pic:nvPicPr>
                  <pic:blipFill>
                    <a:blip r:embed="rId50"/>
                    <a:srcRect b="16332"/>
                    <a:stretch>
                      <a:fillRect/>
                    </a:stretch>
                  </pic:blipFill>
                  <pic:spPr>
                    <a:xfrm>
                      <a:off x="0" y="0"/>
                      <a:ext cx="5943600" cy="582295"/>
                    </a:xfrm>
                    <a:prstGeom prst="rect">
                      <a:avLst/>
                    </a:prstGeom>
                  </pic:spPr>
                </pic:pic>
              </a:graphicData>
            </a:graphic>
          </wp:inline>
        </w:drawing>
      </w:r>
    </w:p>
    <w:p w14:paraId="2F5C554A">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Tìm loại tài nguyên có lượt truy cập nhiều nhất.</w:t>
      </w:r>
    </w:p>
    <w:p w14:paraId="684BC324">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rapper10.py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547A1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76554B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0DDA63E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6596A4BF">
            <w:pPr>
              <w:widowControl w:val="0"/>
              <w:numPr>
                <w:ilvl w:val="0"/>
                <w:numId w:val="0"/>
              </w:numPr>
              <w:jc w:val="both"/>
              <w:rPr>
                <w:rFonts w:hint="default" w:ascii="Times New Roman" w:hAnsi="Times New Roman" w:cs="Times New Roman"/>
                <w:sz w:val="28"/>
                <w:szCs w:val="28"/>
                <w:vertAlign w:val="baseline"/>
                <w:lang w:val="en-US"/>
              </w:rPr>
            </w:pPr>
          </w:p>
          <w:p w14:paraId="3FE83E6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7D9F152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4DA54A9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count = line.strip().split('\t')</w:t>
            </w:r>
          </w:p>
          <w:p w14:paraId="10175BA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print(f"max\t{resource_type},{count}")</w:t>
            </w:r>
          </w:p>
          <w:p w14:paraId="2B55A1A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671A9D5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tc>
      </w:tr>
    </w:tbl>
    <w:p w14:paraId="195C2B5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reducer10.py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120A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4E1183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1638578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7E1A3E36">
            <w:pPr>
              <w:widowControl w:val="0"/>
              <w:numPr>
                <w:ilvl w:val="0"/>
                <w:numId w:val="0"/>
              </w:numPr>
              <w:jc w:val="both"/>
              <w:rPr>
                <w:rFonts w:hint="default" w:ascii="Times New Roman" w:hAnsi="Times New Roman" w:cs="Times New Roman"/>
                <w:sz w:val="28"/>
                <w:szCs w:val="28"/>
                <w:vertAlign w:val="baseline"/>
                <w:lang w:val="en-US"/>
              </w:rPr>
            </w:pPr>
          </w:p>
          <w:p w14:paraId="3763AC5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max_type = None</w:t>
            </w:r>
          </w:p>
          <w:p w14:paraId="30A2628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max_count = 0</w:t>
            </w:r>
          </w:p>
          <w:p w14:paraId="539390A9">
            <w:pPr>
              <w:widowControl w:val="0"/>
              <w:numPr>
                <w:ilvl w:val="0"/>
                <w:numId w:val="0"/>
              </w:numPr>
              <w:jc w:val="both"/>
              <w:rPr>
                <w:rFonts w:hint="default" w:ascii="Times New Roman" w:hAnsi="Times New Roman" w:cs="Times New Roman"/>
                <w:sz w:val="28"/>
                <w:szCs w:val="28"/>
                <w:vertAlign w:val="baseline"/>
                <w:lang w:val="en-US"/>
              </w:rPr>
            </w:pPr>
          </w:p>
          <w:p w14:paraId="3647283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2BDD6F8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42E07C9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_, value = line.strip().split('\t')</w:t>
            </w:r>
          </w:p>
          <w:p w14:paraId="55B75CB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count = value.split(',')</w:t>
            </w:r>
          </w:p>
          <w:p w14:paraId="4C795F2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 = int(count)</w:t>
            </w:r>
          </w:p>
          <w:p w14:paraId="1E706C31">
            <w:pPr>
              <w:widowControl w:val="0"/>
              <w:numPr>
                <w:ilvl w:val="0"/>
                <w:numId w:val="0"/>
              </w:numPr>
              <w:jc w:val="both"/>
              <w:rPr>
                <w:rFonts w:hint="default" w:ascii="Times New Roman" w:hAnsi="Times New Roman" w:cs="Times New Roman"/>
                <w:sz w:val="28"/>
                <w:szCs w:val="28"/>
                <w:vertAlign w:val="baseline"/>
                <w:lang w:val="en-US"/>
              </w:rPr>
            </w:pPr>
          </w:p>
          <w:p w14:paraId="43DCC61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count &gt; max_count:</w:t>
            </w:r>
          </w:p>
          <w:p w14:paraId="0A4CE04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max_count = count</w:t>
            </w:r>
          </w:p>
          <w:p w14:paraId="52757E5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max_type = resource_type</w:t>
            </w:r>
          </w:p>
          <w:p w14:paraId="22F59FC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1DD2CE2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6EBB3A66">
            <w:pPr>
              <w:widowControl w:val="0"/>
              <w:numPr>
                <w:ilvl w:val="0"/>
                <w:numId w:val="0"/>
              </w:numPr>
              <w:jc w:val="both"/>
              <w:rPr>
                <w:rFonts w:hint="default" w:ascii="Times New Roman" w:hAnsi="Times New Roman" w:cs="Times New Roman"/>
                <w:sz w:val="28"/>
                <w:szCs w:val="28"/>
                <w:vertAlign w:val="baseline"/>
                <w:lang w:val="en-US"/>
              </w:rPr>
            </w:pPr>
          </w:p>
          <w:p w14:paraId="249470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max_type:</w:t>
            </w:r>
          </w:p>
          <w:p w14:paraId="5D28076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print(f"{max_type}\t{max_count}")</w:t>
            </w:r>
          </w:p>
        </w:tc>
      </w:tr>
    </w:tbl>
    <w:p w14:paraId="56E603C3">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503C4FFC">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./output/mapreduce/mr10   -mapper mapper10.py   -reducer reducer10.py   -file mapper10.py   -file reducer10.py</w:t>
      </w:r>
    </w:p>
    <w:p w14:paraId="15E6CD3F">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Kết quả:</w:t>
      </w:r>
    </w:p>
    <w:p w14:paraId="6CC46A1B">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cs="Times New Roman"/>
          <w:sz w:val="28"/>
          <w:szCs w:val="28"/>
        </w:rPr>
        <w:drawing>
          <wp:inline distT="0" distB="0" distL="0" distR="0">
            <wp:extent cx="5943600" cy="180340"/>
            <wp:effectExtent l="0" t="0" r="0" b="2540"/>
            <wp:docPr id="8389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588" name="Picture 1"/>
                    <pic:cNvPicPr>
                      <a:picLocks noChangeAspect="1"/>
                    </pic:cNvPicPr>
                  </pic:nvPicPr>
                  <pic:blipFill>
                    <a:blip r:embed="rId51"/>
                    <a:stretch>
                      <a:fillRect/>
                    </a:stretch>
                  </pic:blipFill>
                  <pic:spPr>
                    <a:xfrm>
                      <a:off x="0" y="0"/>
                      <a:ext cx="5943600" cy="180340"/>
                    </a:xfrm>
                    <a:prstGeom prst="rect">
                      <a:avLst/>
                    </a:prstGeom>
                  </pic:spPr>
                </pic:pic>
              </a:graphicData>
            </a:graphic>
          </wp:inline>
        </w:drawing>
      </w:r>
    </w:p>
    <w:p w14:paraId="3FB3B5F1">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Tính số byte trung bình trả về theo từng URL.</w:t>
      </w:r>
    </w:p>
    <w:p w14:paraId="0115AEA6">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mapper11.py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E605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028326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4C83353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2D53F74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csv</w:t>
            </w:r>
          </w:p>
          <w:p w14:paraId="29460B1A">
            <w:pPr>
              <w:widowControl w:val="0"/>
              <w:numPr>
                <w:ilvl w:val="0"/>
                <w:numId w:val="0"/>
              </w:numPr>
              <w:jc w:val="both"/>
              <w:rPr>
                <w:rFonts w:hint="default" w:ascii="Times New Roman" w:hAnsi="Times New Roman" w:cs="Times New Roman"/>
                <w:sz w:val="28"/>
                <w:szCs w:val="28"/>
                <w:vertAlign w:val="baseline"/>
                <w:lang w:val="en-US"/>
              </w:rPr>
            </w:pPr>
          </w:p>
          <w:p w14:paraId="54A1FAC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def extract_type(resource):</w:t>
            </w:r>
          </w:p>
          <w:p w14:paraId="7D3AD78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parts = resource.strip().split('/')</w:t>
            </w:r>
          </w:p>
          <w:p w14:paraId="4EC33A1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len(parts) &gt; 1 and parts[1]:</w:t>
            </w:r>
          </w:p>
          <w:p w14:paraId="7C2FD43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return parts[1].lower()  # lấy phần sau dấu "/" đầu tiên</w:t>
            </w:r>
          </w:p>
          <w:p w14:paraId="4784FB3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return "unknown"</w:t>
            </w:r>
          </w:p>
          <w:p w14:paraId="67A3AD62">
            <w:pPr>
              <w:widowControl w:val="0"/>
              <w:numPr>
                <w:ilvl w:val="0"/>
                <w:numId w:val="0"/>
              </w:numPr>
              <w:jc w:val="both"/>
              <w:rPr>
                <w:rFonts w:hint="default" w:ascii="Times New Roman" w:hAnsi="Times New Roman" w:cs="Times New Roman"/>
                <w:sz w:val="28"/>
                <w:szCs w:val="28"/>
                <w:vertAlign w:val="baseline"/>
                <w:lang w:val="en-US"/>
              </w:rPr>
            </w:pPr>
          </w:p>
          <w:p w14:paraId="663F21E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reader = csv.reader(sys.stdin)</w:t>
            </w:r>
          </w:p>
          <w:p w14:paraId="4682BE6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header = next(reader)  # bỏ qua header</w:t>
            </w:r>
          </w:p>
          <w:p w14:paraId="6BC119C5">
            <w:pPr>
              <w:widowControl w:val="0"/>
              <w:numPr>
                <w:ilvl w:val="0"/>
                <w:numId w:val="0"/>
              </w:numPr>
              <w:jc w:val="both"/>
              <w:rPr>
                <w:rFonts w:hint="default" w:ascii="Times New Roman" w:hAnsi="Times New Roman" w:cs="Times New Roman"/>
                <w:sz w:val="28"/>
                <w:szCs w:val="28"/>
                <w:vertAlign w:val="baseline"/>
                <w:lang w:val="en-US"/>
              </w:rPr>
            </w:pPr>
          </w:p>
          <w:p w14:paraId="6AFAD00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row in reader:</w:t>
            </w:r>
          </w:p>
          <w:p w14:paraId="1DF39FC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1D7C05C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 = row[4]  # cột resource</w:t>
            </w:r>
          </w:p>
          <w:p w14:paraId="04EFD2F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bytes_sent = row[7]  # cột bytes</w:t>
            </w:r>
          </w:p>
          <w:p w14:paraId="066B3BB7">
            <w:pPr>
              <w:widowControl w:val="0"/>
              <w:numPr>
                <w:ilvl w:val="0"/>
                <w:numId w:val="0"/>
              </w:numPr>
              <w:jc w:val="both"/>
              <w:rPr>
                <w:rFonts w:hint="default" w:ascii="Times New Roman" w:hAnsi="Times New Roman" w:cs="Times New Roman"/>
                <w:sz w:val="28"/>
                <w:szCs w:val="28"/>
                <w:vertAlign w:val="baseline"/>
                <w:lang w:val="en-US"/>
              </w:rPr>
            </w:pPr>
          </w:p>
          <w:p w14:paraId="3EFA5A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not resource:</w:t>
            </w:r>
          </w:p>
          <w:p w14:paraId="2C43BEF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2FAC057D">
            <w:pPr>
              <w:widowControl w:val="0"/>
              <w:numPr>
                <w:ilvl w:val="0"/>
                <w:numId w:val="0"/>
              </w:numPr>
              <w:jc w:val="both"/>
              <w:rPr>
                <w:rFonts w:hint="default" w:ascii="Times New Roman" w:hAnsi="Times New Roman" w:cs="Times New Roman"/>
                <w:sz w:val="28"/>
                <w:szCs w:val="28"/>
                <w:vertAlign w:val="baseline"/>
                <w:lang w:val="en-US"/>
              </w:rPr>
            </w:pPr>
          </w:p>
          <w:p w14:paraId="5FFA6F7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 extract_type(resource)</w:t>
            </w:r>
          </w:p>
          <w:p w14:paraId="694E9AE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bytes_val = int(bytes_sent) if bytes_sent.isdigit() else 0</w:t>
            </w:r>
          </w:p>
          <w:p w14:paraId="6D4F3502">
            <w:pPr>
              <w:widowControl w:val="0"/>
              <w:numPr>
                <w:ilvl w:val="0"/>
                <w:numId w:val="0"/>
              </w:numPr>
              <w:jc w:val="both"/>
              <w:rPr>
                <w:rFonts w:hint="default" w:ascii="Times New Roman" w:hAnsi="Times New Roman" w:cs="Times New Roman"/>
                <w:sz w:val="28"/>
                <w:szCs w:val="28"/>
                <w:vertAlign w:val="baseline"/>
                <w:lang w:val="en-US"/>
              </w:rPr>
            </w:pPr>
          </w:p>
          <w:p w14:paraId="6DD1CEF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print(f"{resource_type}\t{bytes_val}\t1")  # emit: type, bytes, count</w:t>
            </w:r>
          </w:p>
          <w:p w14:paraId="2E18DD2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 Exception:</w:t>
            </w:r>
          </w:p>
          <w:p w14:paraId="6121241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tc>
      </w:tr>
    </w:tbl>
    <w:p w14:paraId="029CBB91">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reducer11.py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B132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1504EC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#!/usr/bin/env python3</w:t>
            </w:r>
          </w:p>
          <w:p w14:paraId="452F493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import sys</w:t>
            </w:r>
          </w:p>
          <w:p w14:paraId="3ACF9781">
            <w:pPr>
              <w:widowControl w:val="0"/>
              <w:numPr>
                <w:ilvl w:val="0"/>
                <w:numId w:val="0"/>
              </w:numPr>
              <w:jc w:val="both"/>
              <w:rPr>
                <w:rFonts w:hint="default" w:ascii="Times New Roman" w:hAnsi="Times New Roman" w:cs="Times New Roman"/>
                <w:sz w:val="28"/>
                <w:szCs w:val="28"/>
                <w:vertAlign w:val="baseline"/>
                <w:lang w:val="en-US"/>
              </w:rPr>
            </w:pPr>
          </w:p>
          <w:p w14:paraId="7284BDC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current_type = None</w:t>
            </w:r>
          </w:p>
          <w:p w14:paraId="5F1C981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total_bytes = 0</w:t>
            </w:r>
          </w:p>
          <w:p w14:paraId="206FB23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total_count = 0</w:t>
            </w:r>
          </w:p>
          <w:p w14:paraId="2E5A6E03">
            <w:pPr>
              <w:widowControl w:val="0"/>
              <w:numPr>
                <w:ilvl w:val="0"/>
                <w:numId w:val="0"/>
              </w:numPr>
              <w:jc w:val="both"/>
              <w:rPr>
                <w:rFonts w:hint="default" w:ascii="Times New Roman" w:hAnsi="Times New Roman" w:cs="Times New Roman"/>
                <w:sz w:val="28"/>
                <w:szCs w:val="28"/>
                <w:vertAlign w:val="baseline"/>
                <w:lang w:val="en-US"/>
              </w:rPr>
            </w:pPr>
          </w:p>
          <w:p w14:paraId="7EA57D0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line in sys.stdin:</w:t>
            </w:r>
          </w:p>
          <w:p w14:paraId="0ABF3CC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try:</w:t>
            </w:r>
          </w:p>
          <w:p w14:paraId="30CB723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resource_type, bytes_val, count = line.strip().split("\t")</w:t>
            </w:r>
          </w:p>
          <w:p w14:paraId="605B036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bytes_val = int(bytes_val)</w:t>
            </w:r>
          </w:p>
          <w:p w14:paraId="3ADF122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count = int(count)</w:t>
            </w:r>
          </w:p>
          <w:p w14:paraId="231D17B7">
            <w:pPr>
              <w:widowControl w:val="0"/>
              <w:numPr>
                <w:ilvl w:val="0"/>
                <w:numId w:val="0"/>
              </w:numPr>
              <w:jc w:val="both"/>
              <w:rPr>
                <w:rFonts w:hint="default" w:ascii="Times New Roman" w:hAnsi="Times New Roman" w:cs="Times New Roman"/>
                <w:sz w:val="28"/>
                <w:szCs w:val="28"/>
                <w:vertAlign w:val="baseline"/>
                <w:lang w:val="en-US"/>
              </w:rPr>
            </w:pPr>
          </w:p>
          <w:p w14:paraId="73DFE6E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current_type != resource_type:</w:t>
            </w:r>
          </w:p>
          <w:p w14:paraId="59FF8E0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if current_type:</w:t>
            </w:r>
          </w:p>
          <w:p w14:paraId="42260B3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avg = total_bytes / total_count if total_count else 0</w:t>
            </w:r>
          </w:p>
          <w:p w14:paraId="097EBDC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print(f"{current_type}\t{avg:.2f}")</w:t>
            </w:r>
          </w:p>
          <w:p w14:paraId="1D4342D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current_type = resource_type</w:t>
            </w:r>
          </w:p>
          <w:p w14:paraId="5ED3B60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total_bytes = bytes_val</w:t>
            </w:r>
          </w:p>
          <w:p w14:paraId="4ECB709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total_count = count</w:t>
            </w:r>
          </w:p>
          <w:p w14:paraId="2013CC1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else:</w:t>
            </w:r>
          </w:p>
          <w:p w14:paraId="4C90F55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total_bytes += bytes_val</w:t>
            </w:r>
          </w:p>
          <w:p w14:paraId="2E6AA2A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total_count += count</w:t>
            </w:r>
          </w:p>
          <w:p w14:paraId="01B8023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except:</w:t>
            </w:r>
          </w:p>
          <w:p w14:paraId="72C867A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continue</w:t>
            </w:r>
          </w:p>
          <w:p w14:paraId="22746604">
            <w:pPr>
              <w:widowControl w:val="0"/>
              <w:numPr>
                <w:ilvl w:val="0"/>
                <w:numId w:val="0"/>
              </w:numPr>
              <w:jc w:val="both"/>
              <w:rPr>
                <w:rFonts w:hint="default" w:ascii="Times New Roman" w:hAnsi="Times New Roman" w:cs="Times New Roman"/>
                <w:sz w:val="28"/>
                <w:szCs w:val="28"/>
                <w:vertAlign w:val="baseline"/>
                <w:lang w:val="en-US"/>
              </w:rPr>
            </w:pPr>
          </w:p>
          <w:p w14:paraId="33E370A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In kết quả cuối cùng</w:t>
            </w:r>
          </w:p>
          <w:p w14:paraId="4155AB0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current_type:</w:t>
            </w:r>
          </w:p>
          <w:p w14:paraId="4246577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avg = total_bytes / total_count if total_count else 0</w:t>
            </w:r>
          </w:p>
          <w:p w14:paraId="0BEE5E5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print(f"{current_type}\t{avg:.2f}")</w:t>
            </w:r>
          </w:p>
        </w:tc>
      </w:tr>
    </w:tbl>
    <w:p w14:paraId="03195AA9">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sz w:val="28"/>
          <w:szCs w:val="28"/>
        </w:rPr>
      </w:pPr>
      <w:r>
        <w:rPr>
          <w:rFonts w:hint="default" w:ascii="Times New Roman" w:hAnsi="Times New Roman" w:eastAsia="等线" w:cs="Times New Roman"/>
          <w:kern w:val="0"/>
          <w:sz w:val="28"/>
          <w:szCs w:val="28"/>
          <w:lang w:val="en-US" w:eastAsia="zh-CN" w:bidi="ar"/>
        </w:rPr>
        <w:t>Chạy map-reduce:</w:t>
      </w:r>
    </w:p>
    <w:p w14:paraId="0231C760">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rPr>
      </w:pPr>
      <w:r>
        <w:rPr>
          <w:rFonts w:hint="default" w:ascii="Times New Roman" w:hAnsi="Times New Roman" w:eastAsia="等线" w:cs="Times New Roman"/>
          <w:kern w:val="0"/>
          <w:sz w:val="28"/>
          <w:szCs w:val="28"/>
          <w:lang w:val="en-US" w:eastAsia="zh-CN" w:bidi="ar"/>
        </w:rPr>
        <w:t>$ hadoop jar $HADOOP_HOME/share/hadoop/tools/lib/hadoop-streaming-*.jar   -input /home/log/data/nasa_log/output/output_csv/part-*.csv   -output ./output/mapreduce/mr11   -mapper mapper11.py   -reducer reducer11.py   -file mapper11.py   -file reducer11.py</w:t>
      </w:r>
    </w:p>
    <w:p w14:paraId="0E72F800">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eastAsia="等线" w:cs="Times New Roman"/>
          <w:kern w:val="0"/>
          <w:sz w:val="28"/>
          <w:szCs w:val="28"/>
          <w:lang w:val="en-US" w:eastAsia="zh-CN" w:bidi="ar"/>
        </w:rPr>
        <w:t>Kết quả:</w:t>
      </w:r>
    </w:p>
    <w:p w14:paraId="3180464B">
      <w:pPr>
        <w:keepNext w:val="0"/>
        <w:keepLines w:val="0"/>
        <w:widowControl/>
        <w:suppressLineNumbers w:val="0"/>
        <w:spacing w:before="0" w:beforeAutospacing="0" w:after="0" w:afterAutospacing="0"/>
        <w:ind w:left="0" w:right="0"/>
        <w:jc w:val="both"/>
        <w:rPr>
          <w:rFonts w:hint="default" w:ascii="Times New Roman" w:hAnsi="Times New Roman" w:eastAsia="等线" w:cs="Times New Roman"/>
          <w:kern w:val="0"/>
          <w:sz w:val="28"/>
          <w:szCs w:val="28"/>
          <w:lang w:val="en-US" w:eastAsia="zh-CN" w:bidi="ar"/>
        </w:rPr>
      </w:pPr>
      <w:r>
        <w:rPr>
          <w:rFonts w:hint="default" w:ascii="Times New Roman" w:hAnsi="Times New Roman" w:cs="Times New Roman"/>
          <w:sz w:val="28"/>
          <w:szCs w:val="28"/>
        </w:rPr>
        <w:drawing>
          <wp:inline distT="0" distB="0" distL="0" distR="0">
            <wp:extent cx="5943600" cy="2879090"/>
            <wp:effectExtent l="0" t="0" r="0" b="0"/>
            <wp:docPr id="127008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81594" name="Picture 1"/>
                    <pic:cNvPicPr>
                      <a:picLocks noChangeAspect="1"/>
                    </pic:cNvPicPr>
                  </pic:nvPicPr>
                  <pic:blipFill>
                    <a:blip r:embed="rId52"/>
                    <a:stretch>
                      <a:fillRect/>
                    </a:stretch>
                  </pic:blipFill>
                  <pic:spPr>
                    <a:xfrm>
                      <a:off x="0" y="0"/>
                      <a:ext cx="5943600" cy="2879090"/>
                    </a:xfrm>
                    <a:prstGeom prst="rect">
                      <a:avLst/>
                    </a:prstGeom>
                  </pic:spPr>
                </pic:pic>
              </a:graphicData>
            </a:graphic>
          </wp:inline>
        </w:drawing>
      </w:r>
    </w:p>
    <w:p w14:paraId="648BE278">
      <w:pPr>
        <w:numPr>
          <w:ilvl w:val="0"/>
          <w:numId w:val="0"/>
        </w:numPr>
        <w:ind w:leftChars="0"/>
        <w:jc w:val="both"/>
        <w:rPr>
          <w:rFonts w:hint="default" w:ascii="Times New Roman" w:hAnsi="Times New Roman" w:cs="Times New Roman"/>
          <w:sz w:val="28"/>
          <w:szCs w:val="28"/>
          <w:lang w:val="en-US"/>
        </w:rPr>
      </w:pPr>
    </w:p>
    <w:p w14:paraId="0BEA4012">
      <w:pPr>
        <w:numPr>
          <w:ilvl w:val="1"/>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Trực quan hóa dữ liệu bằng python.</w:t>
      </w:r>
    </w:p>
    <w:p w14:paraId="4382DA4B">
      <w:pPr>
        <w:numPr>
          <w:ilvl w:val="0"/>
          <w:numId w:val="0"/>
        </w:numPr>
        <w:jc w:val="both"/>
        <w:rPr>
          <w:rFonts w:hint="default" w:ascii="Times New Roman" w:hAnsi="Times New Roman" w:cs="Times New Roman"/>
          <w:sz w:val="28"/>
          <w:szCs w:val="28"/>
          <w:lang w:val="en-US"/>
        </w:rPr>
      </w:pPr>
    </w:p>
    <w:p w14:paraId="5CA622EE">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Số lượng truy cập theo giờ.</w:t>
      </w:r>
    </w:p>
    <w:p w14:paraId="0F573D9B">
      <w:pPr>
        <w:numPr>
          <w:ilvl w:val="0"/>
          <w:numId w:val="0"/>
        </w:numPr>
        <w:jc w:val="both"/>
        <w:rPr>
          <w:rFonts w:hint="default" w:ascii="Times New Roman" w:hAnsi="Times New Roman" w:cs="Times New Roman"/>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F733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E1F23D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Chuyển timestamp về dạng datetime nếu chưa</w:t>
            </w:r>
          </w:p>
          <w:p w14:paraId="0E354B1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df['timestamp'] = pd.to_datetime(df['timestamp'])</w:t>
            </w:r>
          </w:p>
          <w:p w14:paraId="62A8AD9C">
            <w:pPr>
              <w:widowControl w:val="0"/>
              <w:numPr>
                <w:ilvl w:val="0"/>
                <w:numId w:val="0"/>
              </w:numPr>
              <w:jc w:val="both"/>
              <w:rPr>
                <w:rFonts w:hint="default" w:ascii="Times New Roman" w:hAnsi="Times New Roman" w:cs="Times New Roman"/>
                <w:sz w:val="28"/>
                <w:szCs w:val="28"/>
                <w:vertAlign w:val="baseline"/>
                <w:lang w:val="en-US"/>
              </w:rPr>
            </w:pPr>
          </w:p>
          <w:p w14:paraId="3FB1670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Thêm cột giờ</w:t>
            </w:r>
          </w:p>
          <w:p w14:paraId="1C81A5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df['hour'] = df['timestamp'].dt.hour</w:t>
            </w:r>
          </w:p>
          <w:p w14:paraId="6AD3E280">
            <w:pPr>
              <w:widowControl w:val="0"/>
              <w:numPr>
                <w:ilvl w:val="0"/>
                <w:numId w:val="0"/>
              </w:numPr>
              <w:jc w:val="both"/>
              <w:rPr>
                <w:rFonts w:hint="default" w:ascii="Times New Roman" w:hAnsi="Times New Roman" w:cs="Times New Roman"/>
                <w:sz w:val="28"/>
                <w:szCs w:val="28"/>
                <w:vertAlign w:val="baseline"/>
                <w:lang w:val="en-US"/>
              </w:rPr>
            </w:pPr>
          </w:p>
          <w:p w14:paraId="7EC966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Đếm truy cập theo giờ</w:t>
            </w:r>
          </w:p>
          <w:p w14:paraId="75E7E70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hourly_counts = df['hour'].value_counts().sort_index()</w:t>
            </w:r>
          </w:p>
          <w:p w14:paraId="0AE43700">
            <w:pPr>
              <w:widowControl w:val="0"/>
              <w:numPr>
                <w:ilvl w:val="0"/>
                <w:numId w:val="0"/>
              </w:numPr>
              <w:jc w:val="both"/>
              <w:rPr>
                <w:rFonts w:hint="default" w:ascii="Times New Roman" w:hAnsi="Times New Roman" w:cs="Times New Roman"/>
                <w:sz w:val="28"/>
                <w:szCs w:val="28"/>
                <w:vertAlign w:val="baseline"/>
                <w:lang w:val="en-US"/>
              </w:rPr>
            </w:pPr>
          </w:p>
          <w:p w14:paraId="70344CD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Vẽ biểu đồ</w:t>
            </w:r>
          </w:p>
          <w:p w14:paraId="3573A93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 6))</w:t>
            </w:r>
          </w:p>
          <w:p w14:paraId="68607A5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sns.barplot(x=hourly_counts.index, y=hourly_counts.values, color='skyblue')</w:t>
            </w:r>
          </w:p>
          <w:p w14:paraId="7EE8B5E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giờ")</w:t>
            </w:r>
          </w:p>
          <w:p w14:paraId="092C523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plt.xlabel("Giờ trong ngày")</w:t>
            </w:r>
          </w:p>
          <w:p w14:paraId="1AD2AB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0856ED7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plt.xticks(range(0, 24))</w:t>
            </w:r>
          </w:p>
          <w:p w14:paraId="4656F12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plt.grid(True)</w:t>
            </w:r>
          </w:p>
          <w:p w14:paraId="1835A95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4F2BFB39">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41EFA553">
      <w:pPr>
        <w:numPr>
          <w:ilvl w:val="0"/>
          <w:numId w:val="0"/>
        </w:numPr>
        <w:jc w:val="both"/>
        <w:rPr>
          <w:rFonts w:hint="default" w:ascii="Times New Roman" w:hAnsi="Times New Roman" w:cs="Times New Roman"/>
          <w:sz w:val="28"/>
          <w:szCs w:val="28"/>
          <w:lang w:val="en-US"/>
        </w:rPr>
      </w:pPr>
    </w:p>
    <w:p w14:paraId="7278313E">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2916555"/>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3"/>
                    <a:stretch>
                      <a:fillRect/>
                    </a:stretch>
                  </pic:blipFill>
                  <pic:spPr>
                    <a:xfrm>
                      <a:off x="0" y="0"/>
                      <a:ext cx="5265420" cy="2916555"/>
                    </a:xfrm>
                    <a:prstGeom prst="rect">
                      <a:avLst/>
                    </a:prstGeom>
                    <a:noFill/>
                    <a:ln>
                      <a:noFill/>
                    </a:ln>
                  </pic:spPr>
                </pic:pic>
              </a:graphicData>
            </a:graphic>
          </wp:inline>
        </w:drawing>
      </w:r>
    </w:p>
    <w:p w14:paraId="1275A682">
      <w:pPr>
        <w:numPr>
          <w:ilvl w:val="0"/>
          <w:numId w:val="0"/>
        </w:numPr>
        <w:jc w:val="both"/>
        <w:rPr>
          <w:rFonts w:hint="default" w:ascii="Times New Roman" w:hAnsi="Times New Roman" w:cs="Times New Roman"/>
          <w:sz w:val="28"/>
          <w:szCs w:val="28"/>
        </w:rPr>
      </w:pPr>
    </w:p>
    <w:p w14:paraId="1089BBA4">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Top 10 host truy cập nhiều nhất.</w:t>
      </w:r>
    </w:p>
    <w:p w14:paraId="79409D56">
      <w:pPr>
        <w:numPr>
          <w:ilvl w:val="0"/>
          <w:numId w:val="0"/>
        </w:numPr>
        <w:jc w:val="both"/>
        <w:rPr>
          <w:rFonts w:hint="default" w:ascii="Times New Roman" w:hAnsi="Times New Roman" w:cs="Times New Roman"/>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A1B6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82C559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top_hosts = df['host'].value_counts().head(10)</w:t>
            </w:r>
          </w:p>
          <w:p w14:paraId="632A37CE">
            <w:pPr>
              <w:widowControl w:val="0"/>
              <w:numPr>
                <w:ilvl w:val="0"/>
                <w:numId w:val="0"/>
              </w:numPr>
              <w:jc w:val="both"/>
              <w:rPr>
                <w:rFonts w:hint="default" w:ascii="Times New Roman" w:hAnsi="Times New Roman" w:cs="Times New Roman"/>
                <w:sz w:val="28"/>
                <w:szCs w:val="28"/>
                <w:vertAlign w:val="baseline"/>
                <w:lang w:val="en-US"/>
              </w:rPr>
            </w:pPr>
          </w:p>
          <w:p w14:paraId="6C33690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 6))</w:t>
            </w:r>
          </w:p>
          <w:p w14:paraId="70E7063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sns.barplot(x=top_hosts.values, y=top_hosts.index, palette="viridis")</w:t>
            </w:r>
          </w:p>
          <w:p w14:paraId="24E121B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plt.title("Top 10 host truy cập nhiều nhất")</w:t>
            </w:r>
          </w:p>
          <w:p w14:paraId="647EF32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plt.xlabel("Số lượt truy cập")</w:t>
            </w:r>
          </w:p>
          <w:p w14:paraId="5877070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plt.ylabel("Host")</w:t>
            </w:r>
          </w:p>
          <w:p w14:paraId="1E00B83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74EF6763">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50B3B3D2">
      <w:pPr>
        <w:numPr>
          <w:ilvl w:val="0"/>
          <w:numId w:val="0"/>
        </w:numPr>
        <w:jc w:val="both"/>
        <w:rPr>
          <w:rFonts w:hint="default" w:ascii="Times New Roman" w:hAnsi="Times New Roman" w:cs="Times New Roman"/>
          <w:sz w:val="28"/>
          <w:szCs w:val="28"/>
          <w:lang w:val="en-US"/>
        </w:rPr>
      </w:pPr>
    </w:p>
    <w:p w14:paraId="1EA831C3">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2844165"/>
            <wp:effectExtent l="0" t="0" r="146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4"/>
                    <a:stretch>
                      <a:fillRect/>
                    </a:stretch>
                  </pic:blipFill>
                  <pic:spPr>
                    <a:xfrm>
                      <a:off x="0" y="0"/>
                      <a:ext cx="5273675" cy="2844165"/>
                    </a:xfrm>
                    <a:prstGeom prst="rect">
                      <a:avLst/>
                    </a:prstGeom>
                    <a:noFill/>
                    <a:ln>
                      <a:noFill/>
                    </a:ln>
                  </pic:spPr>
                </pic:pic>
              </a:graphicData>
            </a:graphic>
          </wp:inline>
        </w:drawing>
      </w:r>
    </w:p>
    <w:p w14:paraId="3D44352C">
      <w:pPr>
        <w:numPr>
          <w:ilvl w:val="0"/>
          <w:numId w:val="0"/>
        </w:numPr>
        <w:jc w:val="both"/>
        <w:rPr>
          <w:rFonts w:hint="default" w:ascii="Times New Roman" w:hAnsi="Times New Roman" w:cs="Times New Roman"/>
          <w:sz w:val="28"/>
          <w:szCs w:val="28"/>
        </w:rPr>
      </w:pPr>
    </w:p>
    <w:p w14:paraId="0120C869">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Tỷ lệ các mã phản hồi (Response Code).</w:t>
      </w:r>
    </w:p>
    <w:p w14:paraId="1EF4D220">
      <w:pPr>
        <w:numPr>
          <w:ilvl w:val="0"/>
          <w:numId w:val="0"/>
        </w:numPr>
        <w:jc w:val="both"/>
        <w:rPr>
          <w:rFonts w:hint="default" w:ascii="Times New Roman" w:hAnsi="Times New Roman" w:cs="Times New Roman"/>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BE58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C87534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response_counts = df['responsecode'].value_counts()</w:t>
            </w:r>
          </w:p>
          <w:p w14:paraId="4E4CFC3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total = response_counts.sum()</w:t>
            </w:r>
          </w:p>
          <w:p w14:paraId="6F3756C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Gộp những mã có tỷ lệ &lt; 3% vào 'Khác'</w:t>
            </w:r>
          </w:p>
          <w:p w14:paraId="1AA5559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threshold = 0.03</w:t>
            </w:r>
          </w:p>
          <w:p w14:paraId="7E933A2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grouped = response_counts[response_counts / total &gt;= threshold]</w:t>
            </w:r>
          </w:p>
          <w:p w14:paraId="13B282D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others = response_counts[response_counts / total &lt; threshold].sum()</w:t>
            </w:r>
          </w:p>
          <w:p w14:paraId="6DF5112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if others &gt; 0:</w:t>
            </w:r>
          </w:p>
          <w:p w14:paraId="69EF9BC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grouped['Khác'] = others</w:t>
            </w:r>
          </w:p>
          <w:p w14:paraId="2C4AF7E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labels = grouped.index.astype(str)</w:t>
            </w:r>
          </w:p>
          <w:p w14:paraId="637DE9E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sizes = grouped.values</w:t>
            </w:r>
          </w:p>
          <w:p w14:paraId="44E4A1A1">
            <w:pPr>
              <w:widowControl w:val="0"/>
              <w:numPr>
                <w:ilvl w:val="0"/>
                <w:numId w:val="0"/>
              </w:numPr>
              <w:jc w:val="both"/>
              <w:rPr>
                <w:rFonts w:hint="default" w:ascii="Times New Roman" w:hAnsi="Times New Roman" w:cs="Times New Roman"/>
                <w:sz w:val="28"/>
                <w:szCs w:val="28"/>
                <w:vertAlign w:val="baseline"/>
                <w:lang w:val="en-US"/>
              </w:rPr>
            </w:pPr>
          </w:p>
          <w:p w14:paraId="4AA0F6F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def make_autopct(values):</w:t>
            </w:r>
          </w:p>
          <w:p w14:paraId="4C919E6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def my_autopct(pct):</w:t>
            </w:r>
          </w:p>
          <w:p w14:paraId="410731B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total = sum(values)</w:t>
            </w:r>
          </w:p>
          <w:p w14:paraId="58C8351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val = int(round(pct * total / 100.0))</w:t>
            </w:r>
          </w:p>
          <w:p w14:paraId="02514AF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return f'{pct:.1f}%\n({val})'</w:t>
            </w:r>
          </w:p>
          <w:p w14:paraId="60541B9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return my_autopct</w:t>
            </w:r>
          </w:p>
          <w:p w14:paraId="3469B54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plt.figure(figsize=(7, 7))</w:t>
            </w:r>
          </w:p>
          <w:p w14:paraId="6F2B20F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wedges, texts, autotexts = plt.pie(</w:t>
            </w:r>
          </w:p>
          <w:p w14:paraId="3BE131B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sizes,</w:t>
            </w:r>
          </w:p>
          <w:p w14:paraId="6D52449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labels=labels,</w:t>
            </w:r>
          </w:p>
          <w:p w14:paraId="14484CB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autopct=make_autopct(sizes),</w:t>
            </w:r>
          </w:p>
          <w:p w14:paraId="370A25A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startangle=140,</w:t>
            </w:r>
          </w:p>
          <w:p w14:paraId="5B7165A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colors=plt.cm.Pastel2.colors,</w:t>
            </w:r>
          </w:p>
          <w:p w14:paraId="5F2F91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labeldistance=1.1,</w:t>
            </w:r>
          </w:p>
          <w:p w14:paraId="734D9D7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pctdistance=0.75</w:t>
            </w:r>
          </w:p>
          <w:p w14:paraId="5538D8D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w:t>
            </w:r>
          </w:p>
          <w:p w14:paraId="4F05D639">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text in texts:</w:t>
            </w:r>
          </w:p>
          <w:p w14:paraId="0DAB2AC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text.set_size(10)</w:t>
            </w:r>
          </w:p>
          <w:p w14:paraId="4D69FB0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for autotext in autotexts:</w:t>
            </w:r>
          </w:p>
          <w:p w14:paraId="2A96554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    autotext.set_size(9)</w:t>
            </w:r>
          </w:p>
          <w:p w14:paraId="771D1F2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plt.title("Tỷ lệ mã phản hồi HTTP (đã gộp phần nhỏ)")</w:t>
            </w:r>
          </w:p>
          <w:p w14:paraId="0170474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plt.axis('equal')</w:t>
            </w:r>
          </w:p>
          <w:p w14:paraId="48DB6A1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5020F1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4A3E11C6">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56E3A1B">
      <w:pPr>
        <w:numPr>
          <w:ilvl w:val="0"/>
          <w:numId w:val="0"/>
        </w:numPr>
        <w:jc w:val="both"/>
        <w:rPr>
          <w:rFonts w:hint="default" w:ascii="Times New Roman" w:hAnsi="Times New Roman" w:cs="Times New Roman"/>
          <w:sz w:val="28"/>
          <w:szCs w:val="28"/>
          <w:lang w:val="en-US"/>
        </w:rPr>
      </w:pPr>
    </w:p>
    <w:p w14:paraId="51F48953">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809875" cy="2839720"/>
            <wp:effectExtent l="0" t="0" r="952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5"/>
                    <a:stretch>
                      <a:fillRect/>
                    </a:stretch>
                  </pic:blipFill>
                  <pic:spPr>
                    <a:xfrm>
                      <a:off x="0" y="0"/>
                      <a:ext cx="2809875" cy="2839720"/>
                    </a:xfrm>
                    <a:prstGeom prst="rect">
                      <a:avLst/>
                    </a:prstGeom>
                    <a:noFill/>
                    <a:ln>
                      <a:noFill/>
                    </a:ln>
                  </pic:spPr>
                </pic:pic>
              </a:graphicData>
            </a:graphic>
          </wp:inline>
        </w:drawing>
      </w:r>
    </w:p>
    <w:p w14:paraId="19F7F490">
      <w:pPr>
        <w:numPr>
          <w:ilvl w:val="0"/>
          <w:numId w:val="0"/>
        </w:numPr>
        <w:jc w:val="both"/>
        <w:rPr>
          <w:rFonts w:hint="default" w:ascii="Times New Roman" w:hAnsi="Times New Roman" w:cs="Times New Roman"/>
          <w:sz w:val="28"/>
          <w:szCs w:val="28"/>
        </w:rPr>
      </w:pPr>
    </w:p>
    <w:p w14:paraId="08248ADA">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Số lượt truy cập theo ngày.</w:t>
      </w:r>
    </w:p>
    <w:p w14:paraId="24C4C9DB">
      <w:pPr>
        <w:numPr>
          <w:ilvl w:val="0"/>
          <w:numId w:val="0"/>
        </w:numPr>
        <w:jc w:val="both"/>
        <w:rPr>
          <w:rFonts w:hint="default" w:ascii="Times New Roman" w:hAnsi="Times New Roman" w:cs="Times New Roman"/>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3650F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6C3982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df['date'] = df['timestamp'].dt.date</w:t>
            </w:r>
          </w:p>
          <w:p w14:paraId="4ABA9DC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daily_counts = df['date'].value_counts().sort_index()</w:t>
            </w:r>
          </w:p>
          <w:p w14:paraId="207ED767">
            <w:pPr>
              <w:widowControl w:val="0"/>
              <w:numPr>
                <w:ilvl w:val="0"/>
                <w:numId w:val="0"/>
              </w:numPr>
              <w:jc w:val="both"/>
              <w:rPr>
                <w:rFonts w:hint="default" w:ascii="Times New Roman" w:hAnsi="Times New Roman" w:cs="Times New Roman"/>
                <w:sz w:val="28"/>
                <w:szCs w:val="28"/>
                <w:vertAlign w:val="baseline"/>
                <w:lang w:val="en-US"/>
              </w:rPr>
            </w:pPr>
          </w:p>
          <w:p w14:paraId="4E8195D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plt.figure(figsize=(12, 6))</w:t>
            </w:r>
          </w:p>
          <w:p w14:paraId="56D0D94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sns.lineplot(x=daily_counts.index, y=daily_counts.values, marker='o')</w:t>
            </w:r>
          </w:p>
          <w:p w14:paraId="4069E3A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ngày")</w:t>
            </w:r>
          </w:p>
          <w:p w14:paraId="6E801CE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plt.xlabel("Ngày")</w:t>
            </w:r>
          </w:p>
          <w:p w14:paraId="43F6D64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6B3AA8C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plt.xticks(rotation=45)</w:t>
            </w:r>
          </w:p>
          <w:p w14:paraId="5656372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plt.grid(True)</w:t>
            </w:r>
          </w:p>
          <w:p w14:paraId="2538EC6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4FE7ACE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0B1F9DC1">
      <w:pPr>
        <w:numPr>
          <w:ilvl w:val="0"/>
          <w:numId w:val="0"/>
        </w:num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2EF3FC52">
      <w:pPr>
        <w:numPr>
          <w:ilvl w:val="0"/>
          <w:numId w:val="0"/>
        </w:numPr>
        <w:jc w:val="both"/>
        <w:rPr>
          <w:rFonts w:hint="default" w:ascii="Times New Roman" w:hAnsi="Times New Roman" w:cs="Times New Roman"/>
          <w:sz w:val="28"/>
          <w:szCs w:val="28"/>
          <w:lang w:val="en-US"/>
        </w:rPr>
      </w:pPr>
    </w:p>
    <w:p w14:paraId="6DA86A76">
      <w:pPr>
        <w:numPr>
          <w:ilvl w:val="0"/>
          <w:numId w:val="0"/>
        </w:numPr>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2518410"/>
            <wp:effectExtent l="0" t="0" r="508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6"/>
                    <a:stretch>
                      <a:fillRect/>
                    </a:stretch>
                  </pic:blipFill>
                  <pic:spPr>
                    <a:xfrm>
                      <a:off x="0" y="0"/>
                      <a:ext cx="5267960" cy="2518410"/>
                    </a:xfrm>
                    <a:prstGeom prst="rect">
                      <a:avLst/>
                    </a:prstGeom>
                    <a:noFill/>
                    <a:ln>
                      <a:noFill/>
                    </a:ln>
                  </pic:spPr>
                </pic:pic>
              </a:graphicData>
            </a:graphic>
          </wp:inline>
        </w:drawing>
      </w:r>
    </w:p>
    <w:p w14:paraId="1C07A350">
      <w:pPr>
        <w:numPr>
          <w:ilvl w:val="0"/>
          <w:numId w:val="0"/>
        </w:numPr>
        <w:jc w:val="both"/>
        <w:rPr>
          <w:rFonts w:hint="default" w:ascii="Times New Roman" w:hAnsi="Times New Roman" w:cs="Times New Roman"/>
          <w:sz w:val="28"/>
          <w:szCs w:val="28"/>
        </w:rPr>
      </w:pPr>
    </w:p>
    <w:p w14:paraId="3D64EF44">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Biểu đồ số lượng truy cập theo mã phương thức (GET, POST,...).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2543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BE084C1">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method_counts = df['method'].value_counts()</w:t>
            </w:r>
          </w:p>
          <w:p w14:paraId="18AC4C73">
            <w:pPr>
              <w:widowControl w:val="0"/>
              <w:numPr>
                <w:ilvl w:val="0"/>
                <w:numId w:val="0"/>
              </w:numPr>
              <w:jc w:val="both"/>
              <w:rPr>
                <w:rFonts w:hint="default" w:ascii="Times New Roman" w:hAnsi="Times New Roman" w:cs="Times New Roman"/>
                <w:sz w:val="28"/>
                <w:szCs w:val="28"/>
                <w:vertAlign w:val="baseline"/>
                <w:lang w:val="en-US"/>
              </w:rPr>
            </w:pPr>
          </w:p>
          <w:p w14:paraId="7AEE22D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plt.figure(figsize=(6, 4))</w:t>
            </w:r>
          </w:p>
          <w:p w14:paraId="021DDE6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method_counts.plot(kind='bar', color='mediumseagreen')</w:t>
            </w:r>
          </w:p>
          <w:p w14:paraId="39222A90">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plt.xlabel('Phương thức HTTP')</w:t>
            </w:r>
          </w:p>
          <w:p w14:paraId="39B9DE1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39DD7C7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phương thức HTTP')</w:t>
            </w:r>
          </w:p>
          <w:p w14:paraId="7523243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3CFF8B4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76F1EBB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3F51866D">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620770" cy="224853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7"/>
                    <a:stretch>
                      <a:fillRect/>
                    </a:stretch>
                  </pic:blipFill>
                  <pic:spPr>
                    <a:xfrm>
                      <a:off x="0" y="0"/>
                      <a:ext cx="3620770" cy="2248535"/>
                    </a:xfrm>
                    <a:prstGeom prst="rect">
                      <a:avLst/>
                    </a:prstGeom>
                    <a:noFill/>
                    <a:ln>
                      <a:noFill/>
                    </a:ln>
                  </pic:spPr>
                </pic:pic>
              </a:graphicData>
            </a:graphic>
          </wp:inline>
        </w:drawing>
      </w:r>
    </w:p>
    <w:p w14:paraId="7C062FD7">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Biểu đồ phân bố kích thước bytes trả về.</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EE91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186ADE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plt.figure(figsize=(8, 5))</w:t>
            </w:r>
          </w:p>
          <w:p w14:paraId="21E0093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plt.hist(df['bytes'], bins=50, color='slateblue', edgecolor='black')</w:t>
            </w:r>
          </w:p>
          <w:p w14:paraId="69B7205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plt.xlabel('Bytes')</w:t>
            </w:r>
          </w:p>
          <w:p w14:paraId="56E2A063">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650910E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plt.title('Phân bố số bytes trả về')</w:t>
            </w:r>
          </w:p>
          <w:p w14:paraId="3A88D05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plt.tight_layout()</w:t>
            </w:r>
          </w:p>
          <w:p w14:paraId="3EA0ECA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038A1B17">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7F4AFB02">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3037840"/>
            <wp:effectExtent l="0" t="0" r="6350" b="1016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58"/>
                    <a:stretch>
                      <a:fillRect/>
                    </a:stretch>
                  </pic:blipFill>
                  <pic:spPr>
                    <a:xfrm>
                      <a:off x="0" y="0"/>
                      <a:ext cx="5266690" cy="3037840"/>
                    </a:xfrm>
                    <a:prstGeom prst="rect">
                      <a:avLst/>
                    </a:prstGeom>
                    <a:noFill/>
                    <a:ln>
                      <a:noFill/>
                    </a:ln>
                  </pic:spPr>
                </pic:pic>
              </a:graphicData>
            </a:graphic>
          </wp:inline>
        </w:drawing>
      </w:r>
    </w:p>
    <w:p w14:paraId="5DB6F493">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Tổng số bytes được truyền mỗi ngày.</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B888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D375C5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bytes_per_day = df.groupby('date')['bytes'].sum()</w:t>
            </w:r>
          </w:p>
          <w:p w14:paraId="3E4910D5">
            <w:pPr>
              <w:widowControl w:val="0"/>
              <w:numPr>
                <w:ilvl w:val="0"/>
                <w:numId w:val="0"/>
              </w:numPr>
              <w:jc w:val="both"/>
              <w:rPr>
                <w:rFonts w:hint="default" w:ascii="Times New Roman" w:hAnsi="Times New Roman" w:cs="Times New Roman"/>
                <w:sz w:val="28"/>
                <w:szCs w:val="28"/>
                <w:vertAlign w:val="baseline"/>
                <w:lang w:val="en-US"/>
              </w:rPr>
            </w:pPr>
          </w:p>
          <w:p w14:paraId="3049BEA7">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plt.figure(figsize=(12,6))</w:t>
            </w:r>
          </w:p>
          <w:p w14:paraId="6C031C3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bytes_per_day.plot(kind='line', color='green')</w:t>
            </w:r>
          </w:p>
          <w:p w14:paraId="2FBD11A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plt.title("Tổng số bytes truyền mỗi ngày")</w:t>
            </w:r>
          </w:p>
          <w:p w14:paraId="70EFE5F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plt.xlabel("Ngày")</w:t>
            </w:r>
          </w:p>
          <w:p w14:paraId="67D92CE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plt.ylabel("Bytes")</w:t>
            </w:r>
          </w:p>
          <w:p w14:paraId="08A68B9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plt.grid(True)</w:t>
            </w:r>
          </w:p>
          <w:p w14:paraId="5385044D">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0356DC1D">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008E25A9">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2710815"/>
            <wp:effectExtent l="0" t="0" r="7620" b="190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59"/>
                    <a:stretch>
                      <a:fillRect/>
                    </a:stretch>
                  </pic:blipFill>
                  <pic:spPr>
                    <a:xfrm>
                      <a:off x="0" y="0"/>
                      <a:ext cx="5265420" cy="2710815"/>
                    </a:xfrm>
                    <a:prstGeom prst="rect">
                      <a:avLst/>
                    </a:prstGeom>
                    <a:noFill/>
                    <a:ln>
                      <a:noFill/>
                    </a:ln>
                  </pic:spPr>
                </pic:pic>
              </a:graphicData>
            </a:graphic>
          </wp:inline>
        </w:drawing>
      </w:r>
    </w:p>
    <w:p w14:paraId="74E7EB71">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Số lượt truy cập theo ngày trong tuần (Thứ 2 – Chủ nhật).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C9E7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F284B3C">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day_names = ['Mon', 'Tue', 'Wed', 'Thu', 'Fri', 'Sat', 'Sun']</w:t>
            </w:r>
          </w:p>
          <w:p w14:paraId="4CD97AF5">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df['day_name'] = df['ts_dayOfWeek'].map(lambda x: day_names[x % 7])</w:t>
            </w:r>
          </w:p>
          <w:p w14:paraId="5A2D7EB1">
            <w:pPr>
              <w:widowControl w:val="0"/>
              <w:numPr>
                <w:ilvl w:val="0"/>
                <w:numId w:val="0"/>
              </w:numPr>
              <w:jc w:val="both"/>
              <w:rPr>
                <w:rFonts w:hint="default" w:ascii="Times New Roman" w:hAnsi="Times New Roman" w:cs="Times New Roman"/>
                <w:sz w:val="28"/>
                <w:szCs w:val="28"/>
                <w:vertAlign w:val="baseline"/>
                <w:lang w:val="en-US"/>
              </w:rPr>
            </w:pPr>
          </w:p>
          <w:p w14:paraId="73B5EA3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plt.figure(figsize=(8,5))</w:t>
            </w:r>
          </w:p>
          <w:p w14:paraId="0882368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sns.countplot(data=df, x='day_name', order=day_names, palette='Set2')</w:t>
            </w:r>
          </w:p>
          <w:p w14:paraId="7ACB5CAB">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plt.title("Số lượt truy cập theo ngày trong tuần")</w:t>
            </w:r>
          </w:p>
          <w:p w14:paraId="4B49FFC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plt.xlabel("Thứ")</w:t>
            </w:r>
          </w:p>
          <w:p w14:paraId="48F6EC2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plt.ylabel("Số lượt truy cập")</w:t>
            </w:r>
          </w:p>
          <w:p w14:paraId="69F3743E">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78953C2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6221024D">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3159125"/>
            <wp:effectExtent l="0" t="0" r="1270" b="1079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60"/>
                    <a:stretch>
                      <a:fillRect/>
                    </a:stretch>
                  </pic:blipFill>
                  <pic:spPr>
                    <a:xfrm>
                      <a:off x="0" y="0"/>
                      <a:ext cx="5271770" cy="3159125"/>
                    </a:xfrm>
                    <a:prstGeom prst="rect">
                      <a:avLst/>
                    </a:prstGeom>
                    <a:noFill/>
                    <a:ln>
                      <a:noFill/>
                    </a:ln>
                  </pic:spPr>
                </pic:pic>
              </a:graphicData>
            </a:graphic>
          </wp:inline>
        </w:drawing>
      </w:r>
    </w:p>
    <w:p w14:paraId="7E4C9E1D">
      <w:pPr>
        <w:numPr>
          <w:ilvl w:val="2"/>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Top 10 tài nguyên (resource) được truy cập nhiều nhất.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DD5A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78BAA16">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top_resources = df['resource'].value_counts().head(10)</w:t>
            </w:r>
          </w:p>
          <w:p w14:paraId="7FE510D4">
            <w:pPr>
              <w:widowControl w:val="0"/>
              <w:numPr>
                <w:ilvl w:val="0"/>
                <w:numId w:val="0"/>
              </w:numPr>
              <w:jc w:val="both"/>
              <w:rPr>
                <w:rFonts w:hint="default" w:ascii="Times New Roman" w:hAnsi="Times New Roman" w:cs="Times New Roman"/>
                <w:sz w:val="28"/>
                <w:szCs w:val="28"/>
                <w:vertAlign w:val="baseline"/>
                <w:lang w:val="en-US"/>
              </w:rPr>
            </w:pPr>
          </w:p>
          <w:p w14:paraId="7A791F12">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plt.figure(figsize=(10,6))</w:t>
            </w:r>
          </w:p>
          <w:p w14:paraId="0BD32238">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top_resources.plot(kind='barh', color='teal')</w:t>
            </w:r>
          </w:p>
          <w:p w14:paraId="1776A50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plt.title("Top 10 tài nguyên được truy cập nhiều nhất")</w:t>
            </w:r>
          </w:p>
          <w:p w14:paraId="3A739854">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plt.xlabel("Số lượt truy cập")</w:t>
            </w:r>
          </w:p>
          <w:p w14:paraId="29F16A4A">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plt.gca().invert_yaxis()</w:t>
            </w:r>
          </w:p>
          <w:p w14:paraId="7B633F1F">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plt.show()</w:t>
            </w:r>
          </w:p>
        </w:tc>
      </w:tr>
    </w:tbl>
    <w:p w14:paraId="562ECCBE">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Kết quả:</w:t>
      </w:r>
    </w:p>
    <w:p w14:paraId="1A930C5E">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2740025"/>
            <wp:effectExtent l="0" t="0" r="2540" b="317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61"/>
                    <a:stretch>
                      <a:fillRect/>
                    </a:stretch>
                  </pic:blipFill>
                  <pic:spPr>
                    <a:xfrm>
                      <a:off x="0" y="0"/>
                      <a:ext cx="5270500" cy="2740025"/>
                    </a:xfrm>
                    <a:prstGeom prst="rect">
                      <a:avLst/>
                    </a:prstGeom>
                    <a:noFill/>
                    <a:ln>
                      <a:noFill/>
                    </a:ln>
                  </pic:spPr>
                </pic:pic>
              </a:graphicData>
            </a:graphic>
          </wp:inline>
        </w:drawing>
      </w:r>
    </w:p>
    <w:p w14:paraId="36F3F506">
      <w:pPr>
        <w:numPr>
          <w:ilvl w:val="0"/>
          <w:numId w:val="1"/>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Tổng kết và đánh giá kết quả.</w:t>
      </w:r>
    </w:p>
    <w:p w14:paraId="02080D1D">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5.1 Đánh giá hiệu quả của các bước xử lý và công nghệ sử dụng</w:t>
      </w:r>
    </w:p>
    <w:p w14:paraId="2763F1A7">
      <w:pPr>
        <w:numPr>
          <w:ilvl w:val="0"/>
          <w:numId w:val="0"/>
        </w:numPr>
        <w:ind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Dự án đã xây dựng thành công một pipeline xử lý dữ liệu log máy chủ web từ việc thu thập, xử lý, phân tích cho đến trực quan hóa. Việc sử dụng các công nghệ thuộc hệ sinh thái Big Data như Apache Flume, HDFS, Apache Spark, Hive và Hadoop Streaming đã chứng minh hiệu quả rõ rệt:</w:t>
      </w:r>
    </w:p>
    <w:p w14:paraId="50301199">
      <w:pPr>
        <w:numPr>
          <w:ilvl w:val="0"/>
          <w:numId w:val="0"/>
        </w:numPr>
        <w:ind w:left="720" w:leftChars="0"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Apache Flume hoạt động ổn định trong việc thu thập dữ liệu log theo thời gian thực và lưu trữ lên HDFS, đảm bảo tính mở rộng và khả năng chịu lỗi cao.</w:t>
      </w:r>
    </w:p>
    <w:p w14:paraId="62EF167B">
      <w:pPr>
        <w:numPr>
          <w:ilvl w:val="0"/>
          <w:numId w:val="0"/>
        </w:numPr>
        <w:ind w:left="720" w:leftChars="0"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Apache Spark giúp làm sạch và chuyển đổi dữ liệu nhanh chóng nhờ khả năng xử lý song song trong bộ nhớ, đặc biệt hữu ích khi làm việc với hơn 1.5 triệu bản ghi log từ NASA.</w:t>
      </w:r>
    </w:p>
    <w:p w14:paraId="73D7961E">
      <w:pPr>
        <w:numPr>
          <w:ilvl w:val="0"/>
          <w:numId w:val="0"/>
        </w:numPr>
        <w:ind w:left="720" w:leftChars="0"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Hive cho phép thực hiện các truy vấn tương tự SQL trên tập dữ liệu lớn, hỗ trợ rút trích thông tin một cách dễ dàng và hiệu quả.</w:t>
      </w:r>
    </w:p>
    <w:p w14:paraId="0285DEEC">
      <w:pPr>
        <w:numPr>
          <w:ilvl w:val="0"/>
          <w:numId w:val="0"/>
        </w:numPr>
        <w:ind w:left="720" w:leftChars="0"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Hadoop Streaming kết hợp với các script Python cho phép thực hiện các tác vụ map-reduce linh hoạt như đếm lượt truy cập, phân tích mã phản hồi HTTP, tổng băng thông,...</w:t>
      </w:r>
    </w:p>
    <w:p w14:paraId="729D93FA">
      <w:pPr>
        <w:numPr>
          <w:ilvl w:val="0"/>
          <w:numId w:val="0"/>
        </w:numPr>
        <w:ind w:left="720" w:leftChars="0"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Các bước trực quan hóa dữ liệu bằng thư viện Python (pandas, seaborn, matplotlib) đã góp phần nâng cao khả năng phân tích, hỗ trợ quá trình trình bày và ra quyết định.</w:t>
      </w:r>
    </w:p>
    <w:p w14:paraId="250CA0B8">
      <w:pPr>
        <w:numPr>
          <w:ilvl w:val="0"/>
          <w:numId w:val="0"/>
        </w:numPr>
        <w:ind w:left="720" w:leftChars="0"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Hệ thống được kiểm thử với tập dữ liệu thực tế, quy mô lớn, và cho kết quả chính xác, hiệu suất tốt, minh chứng cho tính ứng dụng cao của pipeline.</w:t>
      </w:r>
    </w:p>
    <w:p w14:paraId="6D5FF547">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5.2 Kết luận, bài học kinh nghiệm và đề xuất hướng phát triển</w:t>
      </w:r>
    </w:p>
    <w:p w14:paraId="3405EF27">
      <w:pPr>
        <w:numPr>
          <w:ilvl w:val="0"/>
          <w:numId w:val="0"/>
        </w:numPr>
        <w:jc w:val="both"/>
        <w:rPr>
          <w:rFonts w:hint="default" w:ascii="Times New Roman" w:hAnsi="Times New Roman"/>
          <w:sz w:val="28"/>
          <w:szCs w:val="28"/>
          <w:lang w:val="en-US"/>
        </w:rPr>
      </w:pPr>
      <w:r>
        <w:rPr>
          <w:rFonts w:hint="default" w:ascii="Times New Roman" w:hAnsi="Times New Roman"/>
          <w:b/>
          <w:bCs/>
          <w:sz w:val="28"/>
          <w:szCs w:val="28"/>
          <w:lang w:val="en-US"/>
        </w:rPr>
        <w:t>Kết luận:</w:t>
      </w:r>
    </w:p>
    <w:p w14:paraId="5BCB5FF6">
      <w:pPr>
        <w:numPr>
          <w:ilvl w:val="0"/>
          <w:numId w:val="0"/>
        </w:numPr>
        <w:ind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Dự án cho thấy việc kết hợp các công nghệ Big Data là hoàn toàn khả thi và hiệu quả trong việc xử lý, phân tích và khai thác thông tin từ log máy chủ web.</w:t>
      </w:r>
    </w:p>
    <w:p w14:paraId="67C6E1A5">
      <w:pPr>
        <w:numPr>
          <w:ilvl w:val="0"/>
          <w:numId w:val="0"/>
        </w:numPr>
        <w:ind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Qua phân tích, nhóm đã rút ra được nhiều thông tin giá trị như: thời điểm truy cập cao, tài nguyên được yêu cầu nhiều nhất, phân bố mã phản hồi HTTP, và mức độ tiêu thụ băng thông.</w:t>
      </w:r>
    </w:p>
    <w:p w14:paraId="2D705FE5">
      <w:pPr>
        <w:numPr>
          <w:ilvl w:val="0"/>
          <w:numId w:val="0"/>
        </w:numPr>
        <w:jc w:val="both"/>
        <w:rPr>
          <w:rFonts w:hint="default" w:ascii="Times New Roman" w:hAnsi="Times New Roman"/>
          <w:sz w:val="28"/>
          <w:szCs w:val="28"/>
          <w:lang w:val="en-US"/>
        </w:rPr>
      </w:pPr>
      <w:r>
        <w:rPr>
          <w:rFonts w:hint="default" w:ascii="Times New Roman" w:hAnsi="Times New Roman"/>
          <w:b/>
          <w:bCs/>
          <w:sz w:val="28"/>
          <w:szCs w:val="28"/>
          <w:lang w:val="en-US"/>
        </w:rPr>
        <w:t>Bài học kinh nghiệm:</w:t>
      </w:r>
    </w:p>
    <w:p w14:paraId="32F0CC85">
      <w:pPr>
        <w:numPr>
          <w:ilvl w:val="0"/>
          <w:numId w:val="0"/>
        </w:numPr>
        <w:ind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Cần đảm bảo dữ liệu được chuẩn hóa và làm sạch kỹ lưỡng trước khi đưa vào phân tích.</w:t>
      </w:r>
    </w:p>
    <w:p w14:paraId="3BA8EFF6">
      <w:pPr>
        <w:numPr>
          <w:ilvl w:val="0"/>
          <w:numId w:val="0"/>
        </w:numPr>
        <w:ind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Cần kiểm tra định dạng đầu vào kỹ càng khi tích hợp Flume với HDFS để tránh mất dữ liệu hoặc ghi lỗi.</w:t>
      </w:r>
    </w:p>
    <w:p w14:paraId="2906CE5D">
      <w:pPr>
        <w:numPr>
          <w:ilvl w:val="0"/>
          <w:numId w:val="0"/>
        </w:numPr>
        <w:ind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Trực quan hóa giúp dễ dàng nhìn ra các xu hướng bất thường, nhưng cần lựa chọn biểu đồ phù hợp để tránh gây hiểu nhầm.</w:t>
      </w:r>
    </w:p>
    <w:p w14:paraId="60CDD8F4">
      <w:pPr>
        <w:numPr>
          <w:ilvl w:val="0"/>
          <w:numId w:val="0"/>
        </w:numPr>
        <w:ind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Việc sử dụng song song nhiều công nghệ đòi hỏi sự phối hợp và cấu hình kỹ lưỡng, nhất là trong môi trường máy ảo hạn chế tài nguyên.</w:t>
      </w:r>
    </w:p>
    <w:p w14:paraId="2651D895">
      <w:pPr>
        <w:numPr>
          <w:ilvl w:val="0"/>
          <w:numId w:val="0"/>
        </w:numPr>
        <w:jc w:val="both"/>
        <w:rPr>
          <w:rFonts w:hint="default" w:ascii="Times New Roman" w:hAnsi="Times New Roman"/>
          <w:sz w:val="28"/>
          <w:szCs w:val="28"/>
          <w:lang w:val="en-US"/>
        </w:rPr>
      </w:pPr>
      <w:r>
        <w:rPr>
          <w:rFonts w:hint="default" w:ascii="Times New Roman" w:hAnsi="Times New Roman"/>
          <w:b/>
          <w:bCs/>
          <w:sz w:val="28"/>
          <w:szCs w:val="28"/>
          <w:lang w:val="en-US"/>
        </w:rPr>
        <w:t>Đề xuất phát triển trong tương lai:</w:t>
      </w:r>
    </w:p>
    <w:p w14:paraId="78282604">
      <w:pPr>
        <w:numPr>
          <w:ilvl w:val="0"/>
          <w:numId w:val="0"/>
        </w:numPr>
        <w:ind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Mở rộng tập dữ liệu sang các tháng khác để phân tích xu hướng theo mùa.</w:t>
      </w:r>
    </w:p>
    <w:p w14:paraId="64E9F1E9">
      <w:pPr>
        <w:numPr>
          <w:ilvl w:val="0"/>
          <w:numId w:val="0"/>
        </w:numPr>
        <w:ind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Tích hợp dữ liệu từ nhiều nguồn log khác nhau (access log, error log, security log) để có cái nhìn toàn diện hơn.</w:t>
      </w:r>
    </w:p>
    <w:p w14:paraId="1A5BDE73">
      <w:pPr>
        <w:numPr>
          <w:ilvl w:val="0"/>
          <w:numId w:val="0"/>
        </w:numPr>
        <w:ind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Triển khai hệ thống trên cụm Hadoop multi-node, nhằm nâng cao hiệu năng và đáp ứng các yêu cầu ở môi trường thực tế.</w:t>
      </w:r>
    </w:p>
    <w:p w14:paraId="2B787CB4">
      <w:pPr>
        <w:numPr>
          <w:ilvl w:val="0"/>
          <w:numId w:val="0"/>
        </w:numPr>
        <w:ind w:firstLine="720" w:firstLineChars="0"/>
        <w:jc w:val="both"/>
        <w:rPr>
          <w:rFonts w:hint="default" w:ascii="Times New Roman" w:hAnsi="Times New Roman"/>
          <w:sz w:val="28"/>
          <w:szCs w:val="28"/>
          <w:lang w:val="en-US"/>
        </w:rPr>
      </w:pPr>
      <w:r>
        <w:rPr>
          <w:rFonts w:hint="default" w:ascii="Times New Roman" w:hAnsi="Times New Roman"/>
          <w:sz w:val="28"/>
          <w:szCs w:val="28"/>
          <w:lang w:val="en-US"/>
        </w:rPr>
        <w:t>Tích hợp mô hình học máy (machine learning) để dự đoán lưu lượng truy cập bất thường hoặc phát hiện tấn công.</w:t>
      </w:r>
    </w:p>
    <w:p w14:paraId="3A25AB84">
      <w:pPr>
        <w:numPr>
          <w:ilvl w:val="0"/>
          <w:numId w:val="0"/>
        </w:numPr>
        <w:ind w:firstLine="720" w:firstLineChars="0"/>
        <w:jc w:val="both"/>
        <w:rPr>
          <w:rFonts w:hint="default" w:ascii="Times New Roman" w:hAnsi="Times New Roman" w:cs="Times New Roman"/>
          <w:sz w:val="28"/>
          <w:szCs w:val="28"/>
          <w:lang w:val="en-US"/>
        </w:rPr>
        <w:sectPr>
          <w:pgSz w:w="11906" w:h="16838"/>
          <w:pgMar w:top="1440" w:right="1800" w:bottom="1440" w:left="1800" w:header="720" w:footer="720" w:gutter="0"/>
          <w:cols w:space="720" w:num="1"/>
          <w:docGrid w:linePitch="360" w:charSpace="0"/>
        </w:sectPr>
      </w:pPr>
      <w:r>
        <w:rPr>
          <w:rFonts w:hint="default" w:ascii="Times New Roman" w:hAnsi="Times New Roman"/>
          <w:sz w:val="28"/>
          <w:szCs w:val="28"/>
          <w:lang w:val="en-US"/>
        </w:rPr>
        <w:t>Xây dựng dashboard trực tuyến thời gian thực (real-time monitoring) với Apache Kafka và Grafana hoặc Superset.</w:t>
      </w:r>
    </w:p>
    <w:p w14:paraId="5E45D58F">
      <w:pPr>
        <w:jc w:val="both"/>
        <w:rPr>
          <w:rFonts w:hint="default" w:ascii="Times New Roman" w:hAnsi="Times New Roman" w:cs="Times New Roman"/>
          <w:sz w:val="28"/>
          <w:szCs w:val="28"/>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msungOne-400">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BBD871C"/>
    <w:multiLevelType w:val="multilevel"/>
    <w:tmpl w:val="EBBD871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FE4AD3E4"/>
    <w:multiLevelType w:val="singleLevel"/>
    <w:tmpl w:val="FE4AD3E4"/>
    <w:lvl w:ilvl="0" w:tentative="0">
      <w:start w:val="1"/>
      <w:numFmt w:val="bullet"/>
      <w:lvlText w:val=""/>
      <w:lvlJc w:val="left"/>
      <w:pPr>
        <w:tabs>
          <w:tab w:val="left" w:pos="420"/>
        </w:tabs>
        <w:ind w:left="420" w:leftChars="0" w:hanging="420" w:firstLineChars="0"/>
      </w:pPr>
      <w:rPr>
        <w:rFonts w:hint="default" w:ascii="Wingdings" w:hAnsi="Wingdings"/>
        <w:sz w:val="16"/>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DF765A"/>
    <w:rsid w:val="06EC6D6C"/>
    <w:rsid w:val="07A87E50"/>
    <w:rsid w:val="1D322677"/>
    <w:rsid w:val="1F69250E"/>
    <w:rsid w:val="26D40CFA"/>
    <w:rsid w:val="3B2B5228"/>
    <w:rsid w:val="403C6956"/>
    <w:rsid w:val="48556A4E"/>
    <w:rsid w:val="4C193CF0"/>
    <w:rsid w:val="4DCD625A"/>
    <w:rsid w:val="508D31A5"/>
    <w:rsid w:val="56F45879"/>
    <w:rsid w:val="64744B4E"/>
    <w:rsid w:val="6BDF765A"/>
    <w:rsid w:val="6C7C2A25"/>
    <w:rsid w:val="77080E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qFormat/>
    <w:uiPriority w:val="0"/>
    <w:rPr>
      <w:color w:val="0000FF"/>
      <w:u w:val="single"/>
    </w:rPr>
  </w:style>
  <w:style w:type="paragraph" w:styleId="6">
    <w:name w:val="Normal (Web)"/>
    <w:basedOn w:val="1"/>
    <w:qFormat/>
    <w:uiPriority w:val="0"/>
    <w:rPr>
      <w:sz w:val="24"/>
      <w:szCs w:val="24"/>
    </w:rPr>
  </w:style>
  <w:style w:type="character" w:styleId="7">
    <w:name w:val="Strong"/>
    <w:basedOn w:val="2"/>
    <w:qFormat/>
    <w:uiPriority w:val="0"/>
    <w:rPr>
      <w:b/>
      <w:bCs/>
    </w:rPr>
  </w:style>
  <w:style w:type="table" w:styleId="8">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
    <w:name w:val="_Style 67"/>
    <w:basedOn w:val="10"/>
    <w:qFormat/>
    <w:uiPriority w:val="0"/>
    <w:tblPr>
      <w:tblCellMar>
        <w:top w:w="0" w:type="dxa"/>
        <w:left w:w="108" w:type="dxa"/>
        <w:bottom w:w="0" w:type="dxa"/>
        <w:right w:w="108" w:type="dxa"/>
      </w:tblCellMar>
    </w:tblPr>
  </w:style>
  <w:style w:type="table" w:customStyle="1" w:styleId="10">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46</Pages>
  <Words>0</Words>
  <Characters>0</Characters>
  <Lines>1</Lines>
  <Paragraphs>1</Paragraphs>
  <TotalTime>76</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2025-05-04T03:25:00Z</dcterms:created>
  <dc:creator>aassd</dc:creator>
  <cp:lastModifiedBy>Vu Bao Long</cp:lastModifiedBy>
  <dcterms:modified xsi:type="dcterms:W3CDTF">2025-05-11T08:57:44Z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FF88E02EABB34986BADEBA7616F97078_11</vt:lpwstr>
  </property>
</Properties>
</file>